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42EB6" w14:textId="31366786" w:rsidR="008D1229" w:rsidRDefault="0042128B" w:rsidP="00253600">
      <w:pPr>
        <w:tabs>
          <w:tab w:val="left" w:pos="495"/>
          <w:tab w:val="center" w:pos="5400"/>
        </w:tabs>
        <w:rPr>
          <w:rFonts w:ascii="Cambria Math" w:hAnsi="Cambria Math" w:cs="Times New Roman"/>
          <w:b/>
          <w:sz w:val="24"/>
          <w:szCs w:val="24"/>
        </w:rPr>
      </w:pPr>
      <w:r w:rsidRPr="00C95248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2E55ED" wp14:editId="58BB8581">
                <wp:simplePos x="0" y="0"/>
                <wp:positionH relativeFrom="column">
                  <wp:posOffset>2336800</wp:posOffset>
                </wp:positionH>
                <wp:positionV relativeFrom="paragraph">
                  <wp:posOffset>-50800</wp:posOffset>
                </wp:positionV>
                <wp:extent cx="2114550" cy="2952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265F5" w14:textId="77777777" w:rsidR="0042128B" w:rsidRPr="00FD0A87" w:rsidRDefault="0042128B" w:rsidP="0042128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FD0A87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E55E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84pt;margin-top:-4pt;width:166.5pt;height:2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" filled="f" stroked="f" strokeweight=".5pt">
                <v:textbox>
                  <w:txbxContent>
                    <w:p w14:paraId="268265F5" w14:textId="77777777" w:rsidR="0042128B" w:rsidRPr="00FD0A87" w:rsidRDefault="0042128B" w:rsidP="0042128B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FD0A87">
                        <w:rPr>
                          <w:rFonts w:ascii="Cambria" w:hAnsi="Cambria"/>
                          <w:b/>
                          <w:sz w:val="24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Pr="00C95248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277E94" wp14:editId="1DA14A1A">
                <wp:simplePos x="0" y="0"/>
                <wp:positionH relativeFrom="column">
                  <wp:posOffset>-161925</wp:posOffset>
                </wp:positionH>
                <wp:positionV relativeFrom="paragraph">
                  <wp:posOffset>486410</wp:posOffset>
                </wp:positionV>
                <wp:extent cx="3362325" cy="782002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782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D9A0D" w14:textId="6B8909B6" w:rsidR="008D7433" w:rsidRDefault="002B5E12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x≥-4</m:t>
                              </m:r>
                            </m:oMath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E39AB2C" w14:textId="3568BBFC" w:rsidR="008D7433" w:rsidRPr="00FB62BF" w:rsidRDefault="008D7433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0E0075E9" w14:textId="424AB255" w:rsidR="008D7433" w:rsidRDefault="002B5E12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m&gt;9</m:t>
                              </m:r>
                            </m:oMath>
                          </w:p>
                          <w:p w14:paraId="716A38B9" w14:textId="130EFF94" w:rsidR="008D7433" w:rsidRPr="00FB62BF" w:rsidRDefault="008D7433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416F99AC" w14:textId="3F68DFC9" w:rsidR="008D7433" w:rsidRDefault="002B5E12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>B</w:t>
                            </w:r>
                          </w:p>
                          <w:p w14:paraId="11092FDF" w14:textId="287E3C81" w:rsidR="008D7433" w:rsidRPr="00FB62BF" w:rsidRDefault="008D7433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0DE3E713" w14:textId="7348E4EF" w:rsidR="008D7433" w:rsidRDefault="002B5E12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>B</w:t>
                            </w:r>
                          </w:p>
                          <w:p w14:paraId="3A9A078F" w14:textId="4220CD65" w:rsidR="008D7433" w:rsidRDefault="008D7433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746A5D" w14:textId="296AA5CB" w:rsidR="008D7433" w:rsidRDefault="002B5E12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>D</w:t>
                            </w:r>
                          </w:p>
                          <w:p w14:paraId="313BC80E" w14:textId="77777777" w:rsidR="008D7433" w:rsidRPr="008F3919" w:rsidRDefault="008D7433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80929B" w14:textId="40D9D359" w:rsidR="008D7433" w:rsidRDefault="002B5E12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x&gt;-3</m:t>
                              </m:r>
                            </m:oMath>
                          </w:p>
                          <w:p w14:paraId="653451EF" w14:textId="2513A277" w:rsidR="008D7433" w:rsidRDefault="00253600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C8492" wp14:editId="4BFC6A91">
                                  <wp:extent cx="3173095" cy="436245"/>
                                  <wp:effectExtent l="0" t="0" r="8255" b="1905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3095" cy="436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B6FD82" w14:textId="0B2A92D8" w:rsidR="008D7433" w:rsidRDefault="008D7433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C6BDEE" w14:textId="7D511E00" w:rsidR="008D7433" w:rsidRDefault="002B5E12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x&gt;-1</m:t>
                              </m:r>
                            </m:oMath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x≤4</m:t>
                              </m:r>
                            </m:oMath>
                          </w:p>
                          <w:p w14:paraId="3E0437A9" w14:textId="62F2CBD6" w:rsidR="008D7433" w:rsidRDefault="00253600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2BD3E" wp14:editId="0DA2A79A">
                                  <wp:extent cx="3114675" cy="581025"/>
                                  <wp:effectExtent l="0" t="0" r="9525" b="9525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46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198597" w14:textId="77777777" w:rsidR="008D7433" w:rsidRDefault="008D7433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5BDB42E" w14:textId="06E9278A" w:rsidR="008D7433" w:rsidRDefault="002B5E12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x&gt;4 or x&lt;3</m:t>
                              </m:r>
                            </m:oMath>
                          </w:p>
                          <w:p w14:paraId="5A6A99C0" w14:textId="22467E9C" w:rsidR="008D7433" w:rsidRDefault="00253600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3DA74" wp14:editId="5F733693">
                                  <wp:extent cx="3173095" cy="492760"/>
                                  <wp:effectExtent l="0" t="0" r="8255" b="254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3095" cy="492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09C26A" w14:textId="2874045F" w:rsidR="008D7433" w:rsidRDefault="008D7433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D87C45" w14:textId="3F3737B7" w:rsidR="008D7433" w:rsidRDefault="002B5E12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x≤-8</m:t>
                              </m:r>
                            </m:oMath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 or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x≥5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14:paraId="14356E21" w14:textId="09116AD0" w:rsidR="00253600" w:rsidRDefault="00253600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3B63F5" wp14:editId="77E0C724">
                                  <wp:extent cx="3173095" cy="677545"/>
                                  <wp:effectExtent l="0" t="0" r="8255" b="8255"/>
                                  <wp:docPr id="23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3095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BE586A" w14:textId="48144C20" w:rsidR="00253600" w:rsidRDefault="00253600" w:rsidP="00791D4B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10 – 12.  Check the students’ graphs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77E94" id="Text Box 13" o:spid="_x0000_s1027" type="#_x0000_t202" style="position:absolute;margin-left:-12.75pt;margin-top:38.3pt;width:264.75pt;height:6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" filled="f" stroked="f" strokeweight=".5pt">
                <v:textbox>
                  <w:txbxContent>
                    <w:p w14:paraId="5D4D9A0D" w14:textId="6B8909B6" w:rsidR="008D7433" w:rsidRDefault="002B5E12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1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x≥-4</m:t>
                        </m:r>
                      </m:oMath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</w:r>
                    </w:p>
                    <w:p w14:paraId="6E39AB2C" w14:textId="3568BBFC" w:rsidR="008D7433" w:rsidRPr="00FB62BF" w:rsidRDefault="008D7433" w:rsidP="00791D4B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0E0075E9" w14:textId="424AB255" w:rsidR="008D7433" w:rsidRDefault="002B5E12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2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m&gt;9</m:t>
                        </m:r>
                      </m:oMath>
                    </w:p>
                    <w:p w14:paraId="716A38B9" w14:textId="130EFF94" w:rsidR="008D7433" w:rsidRPr="00FB62BF" w:rsidRDefault="008D7433" w:rsidP="00791D4B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416F99AC" w14:textId="3F68DFC9" w:rsidR="008D7433" w:rsidRDefault="002B5E12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3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>B</w:t>
                      </w:r>
                    </w:p>
                    <w:p w14:paraId="11092FDF" w14:textId="287E3C81" w:rsidR="008D7433" w:rsidRPr="00FB62BF" w:rsidRDefault="008D7433" w:rsidP="00791D4B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0DE3E713" w14:textId="7348E4EF" w:rsidR="008D7433" w:rsidRDefault="002B5E12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4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>B</w:t>
                      </w:r>
                    </w:p>
                    <w:p w14:paraId="3A9A078F" w14:textId="4220CD65" w:rsidR="008D7433" w:rsidRDefault="008D7433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</w:p>
                    <w:p w14:paraId="7F746A5D" w14:textId="296AA5CB" w:rsidR="008D7433" w:rsidRDefault="002B5E12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5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>D</w:t>
                      </w:r>
                    </w:p>
                    <w:p w14:paraId="313BC80E" w14:textId="77777777" w:rsidR="008D7433" w:rsidRPr="008F3919" w:rsidRDefault="008D7433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</w:p>
                    <w:p w14:paraId="5280929B" w14:textId="40D9D359" w:rsidR="008D7433" w:rsidRDefault="002B5E12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6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x&gt;-3</m:t>
                        </m:r>
                      </m:oMath>
                    </w:p>
                    <w:p w14:paraId="653451EF" w14:textId="2513A277" w:rsidR="008D7433" w:rsidRDefault="00253600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4C8492" wp14:editId="4BFC6A91">
                            <wp:extent cx="3173095" cy="436245"/>
                            <wp:effectExtent l="0" t="0" r="8255" b="1905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3095" cy="436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B6FD82" w14:textId="0B2A92D8" w:rsidR="008D7433" w:rsidRDefault="008D7433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</w:p>
                    <w:p w14:paraId="6CC6BDEE" w14:textId="7D511E00" w:rsidR="008D7433" w:rsidRDefault="002B5E12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7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x&gt;-1</m:t>
                        </m:r>
                      </m:oMath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x≤4</m:t>
                        </m:r>
                      </m:oMath>
                    </w:p>
                    <w:p w14:paraId="3E0437A9" w14:textId="62F2CBD6" w:rsidR="008D7433" w:rsidRDefault="00253600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82BD3E" wp14:editId="0DA2A79A">
                            <wp:extent cx="3114675" cy="581025"/>
                            <wp:effectExtent l="0" t="0" r="9525" b="9525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4675" cy="581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198597" w14:textId="77777777" w:rsidR="008D7433" w:rsidRDefault="008D7433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</w:p>
                    <w:p w14:paraId="65BDB42E" w14:textId="06E9278A" w:rsidR="008D7433" w:rsidRDefault="002B5E12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8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x&gt;4 or x&lt;3</m:t>
                        </m:r>
                      </m:oMath>
                    </w:p>
                    <w:p w14:paraId="5A6A99C0" w14:textId="22467E9C" w:rsidR="008D7433" w:rsidRDefault="00253600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73DA74" wp14:editId="5F733693">
                            <wp:extent cx="3173095" cy="492760"/>
                            <wp:effectExtent l="0" t="0" r="8255" b="254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3095" cy="492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09C26A" w14:textId="2874045F" w:rsidR="008D7433" w:rsidRDefault="008D7433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</w:p>
                    <w:p w14:paraId="05D87C45" w14:textId="3F3737B7" w:rsidR="008D7433" w:rsidRDefault="002B5E12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9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x≤-8</m:t>
                        </m:r>
                      </m:oMath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 or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x≥5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oMath>
                    </w:p>
                    <w:p w14:paraId="14356E21" w14:textId="09116AD0" w:rsidR="00253600" w:rsidRDefault="00253600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3B63F5" wp14:editId="77E0C724">
                            <wp:extent cx="3173095" cy="677545"/>
                            <wp:effectExtent l="0" t="0" r="8255" b="8255"/>
                            <wp:docPr id="23" name="Picture 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9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3095" cy="677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BE586A" w14:textId="48144C20" w:rsidR="00253600" w:rsidRDefault="00253600" w:rsidP="00791D4B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10 – 12.  Check the students’ graphs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5248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F7051B" wp14:editId="5B8D727F">
                <wp:simplePos x="0" y="0"/>
                <wp:positionH relativeFrom="column">
                  <wp:posOffset>3577590</wp:posOffset>
                </wp:positionH>
                <wp:positionV relativeFrom="paragraph">
                  <wp:posOffset>292100</wp:posOffset>
                </wp:positionV>
                <wp:extent cx="3362325" cy="782002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782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6B276" w14:textId="71C92DD5" w:rsidR="008D7433" w:rsidRPr="00A175FA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4DF043D5" w14:textId="6C1DCA6D" w:rsidR="008D7433" w:rsidRPr="00FD0A87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13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x≥11</m:t>
                              </m:r>
                            </m:oMath>
                          </w:p>
                          <w:p w14:paraId="33387EF1" w14:textId="7ACBAF3C" w:rsidR="008D7433" w:rsidRPr="00A175FA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2DF95920" w14:textId="651D50A6" w:rsidR="008D7433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14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>Yes, No</w:t>
                            </w:r>
                          </w:p>
                          <w:p w14:paraId="72C6D081" w14:textId="5039D6FA" w:rsidR="008D7433" w:rsidRPr="00A175FA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55F9273C" w14:textId="63385607" w:rsidR="008D7433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15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>No, Yes</w:t>
                            </w:r>
                          </w:p>
                          <w:p w14:paraId="0004C415" w14:textId="51E31CFD" w:rsidR="008D7433" w:rsidRPr="00A175FA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004B93AC" w14:textId="7143903E" w:rsidR="008D7433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16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 xml:space="preserve">Lines intersect at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(-2, 1);</m:t>
                              </m:r>
                            </m:oMath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34F41E" w14:textId="235595EF" w:rsidR="008D7433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>Check student graphs</w:t>
                            </w:r>
                          </w:p>
                          <w:p w14:paraId="51860E6B" w14:textId="77777777" w:rsidR="008D7433" w:rsidRPr="00A175FA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0ACA112B" w14:textId="663CAC22" w:rsidR="008D7433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17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 xml:space="preserve">Lines intersect at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(1, 5); </m:t>
                              </m:r>
                            </m:oMath>
                          </w:p>
                          <w:p w14:paraId="05015240" w14:textId="77777777" w:rsidR="008D7433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>Check student graphs</w:t>
                            </w:r>
                          </w:p>
                          <w:p w14:paraId="1EE411E3" w14:textId="10FB110E" w:rsidR="008D7433" w:rsidRPr="00A175FA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4006ED50" w14:textId="50C1DC8B" w:rsidR="008D7433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18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x=2  y=2</m:t>
                              </m:r>
                            </m:oMath>
                          </w:p>
                          <w:p w14:paraId="64CADEE4" w14:textId="77777777" w:rsidR="008D7433" w:rsidRPr="00A175FA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10DBFB11" w14:textId="0E881A97" w:rsidR="008D7433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19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x=3  y=6</m:t>
                              </m:r>
                            </m:oMath>
                          </w:p>
                          <w:p w14:paraId="31D85392" w14:textId="530ACF85" w:rsidR="008D7433" w:rsidRPr="00A175FA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6B75A04E" w14:textId="78FC87CF" w:rsidR="008D7433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x=0  y=3</m:t>
                              </m:r>
                            </m:oMath>
                          </w:p>
                          <w:p w14:paraId="1A93AF46" w14:textId="77777777" w:rsidR="008D7433" w:rsidRPr="00A175FA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2EB7C94D" w14:textId="65395D5A" w:rsidR="008D7433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x=1  y=6</m:t>
                              </m:r>
                            </m:oMath>
                          </w:p>
                          <w:p w14:paraId="7663DF7F" w14:textId="07B8BF94" w:rsidR="008D7433" w:rsidRPr="00A175FA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7FBB2932" w14:textId="6AF218D8" w:rsidR="008D7433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>4 CD’s</w:t>
                            </w:r>
                          </w:p>
                          <w:p w14:paraId="3DA2E49D" w14:textId="2D29230B" w:rsidR="008D7433" w:rsidRPr="00A175FA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1E3225D4" w14:textId="2185C47F" w:rsidR="008D7433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>180 - $4 tickets</w:t>
                            </w:r>
                          </w:p>
                          <w:p w14:paraId="2862DE41" w14:textId="3DC6C7A7" w:rsidR="008D7433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>270</w:t>
                            </w:r>
                            <w:r w:rsidRPr="00FD0A87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- $</w:t>
                            </w: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FD0A87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tickets</w:t>
                            </w:r>
                          </w:p>
                          <w:p w14:paraId="0DE61C9A" w14:textId="4FE3E5A2" w:rsidR="008D7433" w:rsidRPr="00A175FA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74ED5FB3" w14:textId="73FF33FF" w:rsidR="008D7433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>3 buses &amp; 5 minivans</w:t>
                            </w:r>
                          </w:p>
                          <w:p w14:paraId="514AB9C5" w14:textId="77777777" w:rsidR="00FB62BF" w:rsidRDefault="00FB62BF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DF58F78" w14:textId="0644359C" w:rsidR="008D7433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25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>no solution</w:t>
                            </w:r>
                          </w:p>
                          <w:p w14:paraId="355A769B" w14:textId="6A84DEAA" w:rsidR="008D7433" w:rsidRPr="00A175FA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065F0F1B" w14:textId="0048F102" w:rsidR="008D7433" w:rsidRDefault="002B5E12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26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D7433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  <w:t>Infinitely Many Solutions</w:t>
                            </w:r>
                          </w:p>
                          <w:p w14:paraId="66E1A3BE" w14:textId="54BFAE89" w:rsidR="008D7433" w:rsidRPr="008F3919" w:rsidRDefault="008D7433" w:rsidP="00FD0A87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x,y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∕y=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x+1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051B" id="Text Box 15" o:spid="_x0000_s1028" type="#_x0000_t202" style="position:absolute;margin-left:281.7pt;margin-top:23pt;width:264.75pt;height:6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" filled="f" stroked="f" strokeweight=".5pt">
                <v:textbox>
                  <w:txbxContent>
                    <w:p w14:paraId="3016B276" w14:textId="71C92DD5" w:rsidR="008D7433" w:rsidRPr="00A175FA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4DF043D5" w14:textId="6C1DCA6D" w:rsidR="008D7433" w:rsidRPr="00FD0A87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13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x≥11</m:t>
                        </m:r>
                      </m:oMath>
                    </w:p>
                    <w:p w14:paraId="33387EF1" w14:textId="7ACBAF3C" w:rsidR="008D7433" w:rsidRPr="00A175FA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2DF95920" w14:textId="651D50A6" w:rsidR="008D7433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14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>Yes, No</w:t>
                      </w:r>
                    </w:p>
                    <w:p w14:paraId="72C6D081" w14:textId="5039D6FA" w:rsidR="008D7433" w:rsidRPr="00A175FA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55F9273C" w14:textId="63385607" w:rsidR="008D7433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15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>No, Yes</w:t>
                      </w:r>
                    </w:p>
                    <w:p w14:paraId="0004C415" w14:textId="51E31CFD" w:rsidR="008D7433" w:rsidRPr="00A175FA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004B93AC" w14:textId="7143903E" w:rsidR="008D7433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16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 xml:space="preserve">Lines intersect at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(-2, 1);</m:t>
                        </m:r>
                      </m:oMath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34F41E" w14:textId="235595EF" w:rsidR="008D7433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>Check student graphs</w:t>
                      </w:r>
                    </w:p>
                    <w:p w14:paraId="51860E6B" w14:textId="77777777" w:rsidR="008D7433" w:rsidRPr="00A175FA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0ACA112B" w14:textId="663CAC22" w:rsidR="008D7433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17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 xml:space="preserve">Lines intersect at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(1, 5); </m:t>
                        </m:r>
                      </m:oMath>
                    </w:p>
                    <w:p w14:paraId="05015240" w14:textId="77777777" w:rsidR="008D7433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>Check student graphs</w:t>
                      </w:r>
                    </w:p>
                    <w:p w14:paraId="1EE411E3" w14:textId="10FB110E" w:rsidR="008D7433" w:rsidRPr="00A175FA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4006ED50" w14:textId="50C1DC8B" w:rsidR="008D7433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18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x=2  y=2</m:t>
                        </m:r>
                      </m:oMath>
                    </w:p>
                    <w:p w14:paraId="64CADEE4" w14:textId="77777777" w:rsidR="008D7433" w:rsidRPr="00A175FA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10DBFB11" w14:textId="0E881A97" w:rsidR="008D7433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19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x=3  y=6</m:t>
                        </m:r>
                      </m:oMath>
                    </w:p>
                    <w:p w14:paraId="31D85392" w14:textId="530ACF85" w:rsidR="008D7433" w:rsidRPr="00A175FA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6B75A04E" w14:textId="78FC87CF" w:rsidR="008D7433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20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x=0  y=3</m:t>
                        </m:r>
                      </m:oMath>
                    </w:p>
                    <w:p w14:paraId="1A93AF46" w14:textId="77777777" w:rsidR="008D7433" w:rsidRPr="00A175FA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2EB7C94D" w14:textId="65395D5A" w:rsidR="008D7433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21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x=1  y=6</m:t>
                        </m:r>
                      </m:oMath>
                    </w:p>
                    <w:p w14:paraId="7663DF7F" w14:textId="07B8BF94" w:rsidR="008D7433" w:rsidRPr="00A175FA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7FBB2932" w14:textId="6AF218D8" w:rsidR="008D7433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22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>4 CD’s</w:t>
                      </w:r>
                    </w:p>
                    <w:p w14:paraId="3DA2E49D" w14:textId="2D29230B" w:rsidR="008D7433" w:rsidRPr="00A175FA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1E3225D4" w14:textId="2185C47F" w:rsidR="008D7433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23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>180 - $4 tickets</w:t>
                      </w:r>
                    </w:p>
                    <w:p w14:paraId="2862DE41" w14:textId="3DC6C7A7" w:rsidR="008D7433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>270</w:t>
                      </w:r>
                      <w:r w:rsidRPr="00FD0A87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- $</w:t>
                      </w: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6</w:t>
                      </w:r>
                      <w:r w:rsidRPr="00FD0A87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tickets</w:t>
                      </w:r>
                    </w:p>
                    <w:p w14:paraId="0DE61C9A" w14:textId="4FE3E5A2" w:rsidR="008D7433" w:rsidRPr="00A175FA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74ED5FB3" w14:textId="73FF33FF" w:rsidR="008D7433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24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>3 buses &amp; 5 minivans</w:t>
                      </w:r>
                    </w:p>
                    <w:p w14:paraId="514AB9C5" w14:textId="77777777" w:rsidR="00FB62BF" w:rsidRDefault="00FB62BF" w:rsidP="00FD0A87">
                      <w:pPr>
                        <w:spacing w:after="0"/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DF58F78" w14:textId="0644359C" w:rsidR="008D7433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25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. 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>no solution</w:t>
                      </w:r>
                    </w:p>
                    <w:p w14:paraId="355A769B" w14:textId="6A84DEAA" w:rsidR="008D7433" w:rsidRPr="00A175FA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0"/>
                          <w:szCs w:val="24"/>
                        </w:rPr>
                      </w:pPr>
                    </w:p>
                    <w:p w14:paraId="065F0F1B" w14:textId="0048F102" w:rsidR="008D7433" w:rsidRDefault="002B5E12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26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.</w:t>
                      </w:r>
                      <w:r w:rsidR="008D7433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  <w:t>Infinitely Many Solutions</w:t>
                      </w:r>
                    </w:p>
                    <w:p w14:paraId="66E1A3BE" w14:textId="54BFAE89" w:rsidR="008D7433" w:rsidRPr="008F3919" w:rsidRDefault="008D7433" w:rsidP="00FD0A87">
                      <w:pPr>
                        <w:spacing w:after="0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ab/>
                      </w:r>
                      <m:oMath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x,y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∕y=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x+1</m:t>
                            </m:r>
                          </m:e>
                        </m:d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73EBD" w14:textId="680E99C2" w:rsidR="008D1229" w:rsidRDefault="008D1229">
      <w:pPr>
        <w:spacing w:after="160" w:line="259" w:lineRule="auto"/>
        <w:rPr>
          <w:rFonts w:ascii="Cambria Math" w:hAnsi="Cambria Math" w:cs="Times New Roman"/>
          <w:b/>
          <w:sz w:val="24"/>
          <w:szCs w:val="24"/>
        </w:rPr>
      </w:pPr>
      <w:r>
        <w:rPr>
          <w:rFonts w:ascii="Cambria Math" w:hAnsi="Cambria Math" w:cs="Times New Roman"/>
          <w:b/>
          <w:sz w:val="24"/>
          <w:szCs w:val="24"/>
        </w:rPr>
        <w:br w:type="page"/>
      </w:r>
    </w:p>
    <w:p w14:paraId="5136E41A" w14:textId="0FBC8176" w:rsidR="008D1229" w:rsidRDefault="008D1229" w:rsidP="008D1229">
      <w:pPr>
        <w:rPr>
          <w:rFonts w:asciiTheme="majorHAnsi" w:hAnsiTheme="majorHAnsi"/>
          <w:b/>
          <w:sz w:val="28"/>
          <w:szCs w:val="28"/>
        </w:rPr>
      </w:pPr>
      <w:r w:rsidRPr="00C95248">
        <w:rPr>
          <w:rFonts w:ascii="Cambria Math" w:hAnsi="Cambria Math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354732" wp14:editId="7A3DB35A">
                <wp:simplePos x="0" y="0"/>
                <wp:positionH relativeFrom="column">
                  <wp:posOffset>2184400</wp:posOffset>
                </wp:positionH>
                <wp:positionV relativeFrom="paragraph">
                  <wp:posOffset>-104081</wp:posOffset>
                </wp:positionV>
                <wp:extent cx="2114550" cy="295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F36B5" w14:textId="7CB41475" w:rsidR="008D7433" w:rsidRPr="00FD0A87" w:rsidRDefault="008D7433" w:rsidP="00FD0A8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FD0A87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4732" id="Text Box 21" o:spid="_x0000_s1029" type="#_x0000_t202" style="position:absolute;margin-left:172pt;margin-top:-8.2pt;width:166.5pt;height:23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" filled="f" stroked="f" strokeweight=".5pt">
                <v:textbox>
                  <w:txbxContent>
                    <w:p w14:paraId="07EF36B5" w14:textId="7CB41475" w:rsidR="008D7433" w:rsidRPr="00FD0A87" w:rsidRDefault="008D7433" w:rsidP="00FD0A87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FD0A87">
                        <w:rPr>
                          <w:rFonts w:ascii="Cambria" w:hAnsi="Cambria"/>
                          <w:b/>
                          <w:sz w:val="24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</w:p>
    <w:p w14:paraId="2161614B" w14:textId="77777777" w:rsidR="0033113D" w:rsidRDefault="0033113D" w:rsidP="0033113D">
      <w:pPr>
        <w:pStyle w:val="ListParagraph"/>
        <w:spacing w:line="300" w:lineRule="auto"/>
        <w:ind w:left="1080"/>
        <w:rPr>
          <w:rFonts w:ascii="Cambria Math" w:hAnsi="Cambria Math"/>
          <w:oMath/>
        </w:rPr>
        <w:sectPr w:rsidR="0033113D" w:rsidSect="0033113D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296" w:right="576" w:bottom="864" w:left="864" w:header="288" w:footer="288" w:gutter="0"/>
          <w:cols w:space="720"/>
          <w:titlePg/>
          <w:docGrid w:linePitch="360"/>
        </w:sectPr>
      </w:pPr>
    </w:p>
    <w:p w14:paraId="5DFF790E" w14:textId="77777777" w:rsidR="008D1229" w:rsidRPr="00D072AC" w:rsidRDefault="008D1229" w:rsidP="008D1229">
      <w:pPr>
        <w:pStyle w:val="ListParagraph"/>
        <w:numPr>
          <w:ilvl w:val="0"/>
          <w:numId w:val="6"/>
        </w:numPr>
        <w:tabs>
          <w:tab w:val="left" w:pos="540"/>
        </w:tabs>
        <w:spacing w:line="300" w:lineRule="auto"/>
        <w:ind w:left="270" w:firstLine="0"/>
        <w:rPr>
          <w:rFonts w:asciiTheme="majorHAnsi" w:hAnsiTheme="majorHAnsi"/>
        </w:rPr>
      </w:pPr>
      <m:oMath>
        <m:r>
          <w:rPr>
            <w:rFonts w:ascii="Cambria Math" w:hAnsi="Cambria Math"/>
          </w:rPr>
          <m:t>-8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</w:p>
    <w:p w14:paraId="2CD3F783" w14:textId="77777777" w:rsidR="008D1229" w:rsidRPr="00D072AC" w:rsidRDefault="008B5D89" w:rsidP="008D1229">
      <w:pPr>
        <w:pStyle w:val="ListParagraph"/>
        <w:numPr>
          <w:ilvl w:val="0"/>
          <w:numId w:val="6"/>
        </w:numPr>
        <w:tabs>
          <w:tab w:val="left" w:pos="540"/>
        </w:tabs>
        <w:spacing w:line="300" w:lineRule="auto"/>
        <w:ind w:left="270" w:firstLine="0"/>
        <w:rPr>
          <w:rFonts w:asciiTheme="majorHAnsi" w:hAnsiTheme="majorHAnsi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</m:oMath>
    </w:p>
    <w:p w14:paraId="1C8A5825" w14:textId="77777777" w:rsidR="008D1229" w:rsidRP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0E2262">
        <w:rPr>
          <w:position w:val="-28"/>
        </w:rPr>
        <w:object w:dxaOrig="580" w:dyaOrig="660" w14:anchorId="15A96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7" type="#_x0000_t75" style="width:28.5pt;height:33.5pt" o:ole="">
            <v:imagedata r:id="rId18" o:title=""/>
          </v:shape>
          <o:OLEObject Type="Embed" ProgID="Equation.DSMT4" ShapeID="_x0000_i1347" DrawAspect="Content" ObjectID="_1669017707" r:id="rId19"/>
        </w:object>
      </w:r>
    </w:p>
    <w:p w14:paraId="3E78A837" w14:textId="6CCD56DD" w:rsidR="008D1229" w:rsidRP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0E2262">
        <w:object w:dxaOrig="440" w:dyaOrig="660" w14:anchorId="1E4D74F9">
          <v:shape id="_x0000_i1348" type="#_x0000_t75" style="width:22pt;height:33.5pt" o:ole="">
            <v:imagedata r:id="rId20" o:title=""/>
          </v:shape>
          <o:OLEObject Type="Embed" ProgID="Equation.DSMT4" ShapeID="_x0000_i1348" DrawAspect="Content" ObjectID="_1669017708" r:id="rId21"/>
        </w:object>
      </w:r>
    </w:p>
    <w:p w14:paraId="35DA1568" w14:textId="77777777" w:rsidR="008D1229" w:rsidRPr="00D072AC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m:oMath>
        <m:r>
          <w:rPr>
            <w:rFonts w:ascii="Cambria Math" w:hAnsi="Cambria Math"/>
          </w:rPr>
          <m:t>36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0A73FEF1" w14:textId="523D9D5D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0E2262">
        <w:rPr>
          <w:position w:val="-24"/>
        </w:rPr>
        <w:object w:dxaOrig="600" w:dyaOrig="660" w14:anchorId="1C8D2D38">
          <v:shape id="_x0000_i1349" type="#_x0000_t75" style="width:30pt;height:33.5pt" o:ole="">
            <v:imagedata r:id="rId22" o:title=""/>
          </v:shape>
          <o:OLEObject Type="Embed" ProgID="Equation.DSMT4" ShapeID="_x0000_i1349" DrawAspect="Content" ObjectID="_1669017709" r:id="rId23"/>
        </w:object>
      </w:r>
    </w:p>
    <w:p w14:paraId="1F0813F5" w14:textId="210B4983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D072AC">
        <w:rPr>
          <w:rFonts w:asciiTheme="majorHAnsi" w:hAnsiTheme="majorHAnsi"/>
        </w:rPr>
        <w:t>C</w:t>
      </w:r>
    </w:p>
    <w:p w14:paraId="13F25E85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D072AC">
        <w:rPr>
          <w:rFonts w:asciiTheme="majorHAnsi" w:hAnsiTheme="majorHAnsi"/>
        </w:rPr>
        <w:t>A</w:t>
      </w:r>
    </w:p>
    <w:p w14:paraId="5420D6DA" w14:textId="32E82ABE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D072AC">
        <w:rPr>
          <w:rFonts w:asciiTheme="majorHAnsi" w:hAnsiTheme="majorHAnsi"/>
        </w:rPr>
        <w:t>A</w:t>
      </w:r>
    </w:p>
    <w:p w14:paraId="0ADF4E6D" w14:textId="2271AAB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D072AC">
        <w:rPr>
          <w:rFonts w:asciiTheme="majorHAnsi" w:hAnsiTheme="majorHAnsi"/>
        </w:rPr>
        <w:t>C</w:t>
      </w:r>
    </w:p>
    <w:p w14:paraId="33D06E49" w14:textId="28706F92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0E2262">
        <w:rPr>
          <w:position w:val="-6"/>
        </w:rPr>
        <w:object w:dxaOrig="1760" w:dyaOrig="320" w14:anchorId="6F0C7460">
          <v:shape id="_x0000_i1350" type="#_x0000_t75" style="width:89pt;height:17pt" o:ole="">
            <v:imagedata r:id="rId24" o:title=""/>
          </v:shape>
          <o:OLEObject Type="Embed" ProgID="Equation.DSMT4" ShapeID="_x0000_i1350" DrawAspect="Content" ObjectID="_1669017710" r:id="rId25"/>
        </w:object>
      </w:r>
    </w:p>
    <w:p w14:paraId="5E23B352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F44827">
        <w:rPr>
          <w:position w:val="-10"/>
        </w:rPr>
        <w:object w:dxaOrig="1560" w:dyaOrig="360" w14:anchorId="4BD983D1">
          <v:shape id="_x0000_i1351" type="#_x0000_t75" style="width:78pt;height:18.5pt" o:ole="">
            <v:imagedata r:id="rId26" o:title=""/>
          </v:shape>
          <o:OLEObject Type="Embed" ProgID="Equation.DSMT4" ShapeID="_x0000_i1351" DrawAspect="Content" ObjectID="_1669017711" r:id="rId27"/>
        </w:object>
      </w:r>
    </w:p>
    <w:p w14:paraId="1AA33199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D072AC">
        <w:rPr>
          <w:rFonts w:asciiTheme="majorHAnsi" w:hAnsiTheme="majorHAnsi"/>
        </w:rPr>
        <w:t>B</w:t>
      </w:r>
    </w:p>
    <w:p w14:paraId="01B28823" w14:textId="2C9D61BB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F44827">
        <w:rPr>
          <w:position w:val="-6"/>
        </w:rPr>
        <w:object w:dxaOrig="1120" w:dyaOrig="320" w14:anchorId="72A2D199">
          <v:shape id="_x0000_i1352" type="#_x0000_t75" style="width:55.5pt;height:17pt" o:ole="">
            <v:imagedata r:id="rId28" o:title=""/>
          </v:shape>
          <o:OLEObject Type="Embed" ProgID="Equation.DSMT4" ShapeID="_x0000_i1352" DrawAspect="Content" ObjectID="_1669017712" r:id="rId29"/>
        </w:object>
      </w:r>
    </w:p>
    <w:p w14:paraId="391D5A1E" w14:textId="2B668A00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0C57D9">
        <w:rPr>
          <w:position w:val="-6"/>
        </w:rPr>
        <w:object w:dxaOrig="1640" w:dyaOrig="320" w14:anchorId="6B4FD144">
          <v:shape id="_x0000_i1353" type="#_x0000_t75" style="width:82pt;height:17pt" o:ole="">
            <v:imagedata r:id="rId30" o:title=""/>
          </v:shape>
          <o:OLEObject Type="Embed" ProgID="Equation.DSMT4" ShapeID="_x0000_i1353" DrawAspect="Content" ObjectID="_1669017713" r:id="rId31"/>
        </w:object>
      </w:r>
    </w:p>
    <w:p w14:paraId="3616FB9B" w14:textId="72CCBBE6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F44827">
        <w:rPr>
          <w:position w:val="-10"/>
        </w:rPr>
        <w:object w:dxaOrig="1540" w:dyaOrig="360" w14:anchorId="701C131D">
          <v:shape id="_x0000_i1354" type="#_x0000_t75" style="width:77pt;height:18.5pt" o:ole="">
            <v:imagedata r:id="rId32" o:title=""/>
          </v:shape>
          <o:OLEObject Type="Embed" ProgID="Equation.DSMT4" ShapeID="_x0000_i1354" DrawAspect="Content" ObjectID="_1669017714" r:id="rId33"/>
        </w:object>
      </w:r>
    </w:p>
    <w:p w14:paraId="2ABF3776" w14:textId="2C90A7EB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D072AC">
        <w:rPr>
          <w:rFonts w:asciiTheme="majorHAnsi" w:hAnsiTheme="majorHAnsi"/>
        </w:rPr>
        <w:t>C</w:t>
      </w:r>
    </w:p>
    <w:p w14:paraId="04BF6EA8" w14:textId="76E8ABB2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D072AC">
        <w:rPr>
          <w:rFonts w:asciiTheme="majorHAnsi" w:hAnsiTheme="majorHAnsi"/>
        </w:rPr>
        <w:t>A</w:t>
      </w:r>
    </w:p>
    <w:p w14:paraId="3F04CCC4" w14:textId="62983705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192CBE">
        <w:rPr>
          <w:position w:val="-6"/>
        </w:rPr>
        <w:object w:dxaOrig="1240" w:dyaOrig="320" w14:anchorId="001631A8">
          <v:shape id="_x0000_i1355" type="#_x0000_t75" style="width:62pt;height:17pt" o:ole="">
            <v:imagedata r:id="rId34" o:title=""/>
          </v:shape>
          <o:OLEObject Type="Embed" ProgID="Equation.DSMT4" ShapeID="_x0000_i1355" DrawAspect="Content" ObjectID="_1669017715" r:id="rId35"/>
        </w:object>
      </w:r>
    </w:p>
    <w:p w14:paraId="36305BB6" w14:textId="335EC45F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192CBE">
        <w:rPr>
          <w:position w:val="-10"/>
        </w:rPr>
        <w:object w:dxaOrig="1380" w:dyaOrig="360" w14:anchorId="6E7B9FB8">
          <v:shape id="_x0000_i1356" type="#_x0000_t75" style="width:68.5pt;height:18.5pt" o:ole="">
            <v:imagedata r:id="rId36" o:title=""/>
          </v:shape>
          <o:OLEObject Type="Embed" ProgID="Equation.DSMT4" ShapeID="_x0000_i1356" DrawAspect="Content" ObjectID="_1669017716" r:id="rId37"/>
        </w:object>
      </w:r>
    </w:p>
    <w:p w14:paraId="783B2D28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192CBE">
        <w:rPr>
          <w:position w:val="-6"/>
        </w:rPr>
        <w:object w:dxaOrig="1800" w:dyaOrig="320" w14:anchorId="17AB3DB3">
          <v:shape id="_x0000_i1357" type="#_x0000_t75" style="width:90.5pt;height:17pt" o:ole="">
            <v:imagedata r:id="rId38" o:title=""/>
          </v:shape>
          <o:OLEObject Type="Embed" ProgID="Equation.DSMT4" ShapeID="_x0000_i1357" DrawAspect="Content" ObjectID="_1669017717" r:id="rId39"/>
        </w:object>
      </w:r>
    </w:p>
    <w:p w14:paraId="114041C8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192CBE">
        <w:rPr>
          <w:position w:val="-10"/>
        </w:rPr>
        <w:object w:dxaOrig="1520" w:dyaOrig="360" w14:anchorId="1F6AB3DA">
          <v:shape id="_x0000_i1358" type="#_x0000_t75" style="width:76pt;height:18.5pt" o:ole="">
            <v:imagedata r:id="rId40" o:title=""/>
          </v:shape>
          <o:OLEObject Type="Embed" ProgID="Equation.DSMT4" ShapeID="_x0000_i1358" DrawAspect="Content" ObjectID="_1669017718" r:id="rId41"/>
        </w:object>
      </w:r>
    </w:p>
    <w:p w14:paraId="69285F02" w14:textId="77777777" w:rsidR="008D1229" w:rsidRPr="00D072AC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-60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+75x</m:t>
        </m:r>
      </m:oMath>
    </w:p>
    <w:p w14:paraId="4CD1C943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-2x(2x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 xml:space="preserve"> + 9y)</w:t>
      </w:r>
    </w:p>
    <w:p w14:paraId="2722DAA5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>(</w:t>
      </w:r>
      <w:r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>+2)</w:t>
      </w:r>
    </w:p>
    <w:p w14:paraId="7F2AB478" w14:textId="77777777" w:rsidR="008D1229" w:rsidRPr="00D90549" w:rsidRDefault="008B5D8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m:oMath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Theme="majorHAnsi"/>
              </w:rPr>
              <m:t>9</m:t>
            </m:r>
            <m:r>
              <w:rPr>
                <w:rFonts w:ascii="Cambria Math" w:hAnsiTheme="majorHAnsi"/>
              </w:rPr>
              <m:t>-</m:t>
            </m:r>
            <m:r>
              <w:rPr>
                <w:rFonts w:ascii="Cambria Math" w:hAnsi="Cambria Math"/>
              </w:rPr>
              <m:t>f</m:t>
            </m:r>
          </m:e>
        </m:d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Theme="majorHAnsi"/>
              </w:rPr>
              <m:t>9+</m:t>
            </m:r>
            <m:r>
              <w:rPr>
                <w:rFonts w:ascii="Cambria Math" w:hAnsi="Cambria Math"/>
              </w:rPr>
              <m:t>f</m:t>
            </m:r>
          </m:e>
        </m:d>
      </m:oMath>
    </w:p>
    <w:p w14:paraId="245A5934" w14:textId="77777777" w:rsidR="008D1229" w:rsidRPr="0069070A" w:rsidRDefault="008B5D8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m:oMath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Theme="majorHAnsi"/>
              </w:rPr>
              <m:t>5</m:t>
            </m:r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Theme="majorHAnsi"/>
              </w:rPr>
              <m:t>+3</m:t>
            </m:r>
          </m:e>
        </m:d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Theme="majorHAnsi"/>
              </w:rPr>
              <m:t>2</m:t>
            </m:r>
            <m:r>
              <w:rPr>
                <w:rFonts w:ascii="Cambria Math" w:hAnsi="Cambria Math"/>
              </w:rPr>
              <m:t>d-</m:t>
            </m:r>
            <m:r>
              <w:rPr>
                <w:rFonts w:ascii="Cambria Math" w:hAnsiTheme="majorHAnsi"/>
              </w:rPr>
              <m:t>1</m:t>
            </m:r>
          </m:e>
        </m:d>
      </m:oMath>
    </w:p>
    <w:p w14:paraId="391CF23D" w14:textId="77777777" w:rsidR="008D1229" w:rsidRPr="0069070A" w:rsidRDefault="008B5D8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m:oMath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Theme="majorHAnsi"/>
              </w:rPr>
              <m:t>+</m:t>
            </m:r>
            <m:r>
              <w:rPr>
                <w:rFonts w:ascii="Cambria Math" w:hAnsi="Cambria Math"/>
              </w:rPr>
              <m:t>b</m:t>
            </m:r>
          </m:e>
        </m:d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Theme="majorHAnsi"/>
              </w:rPr>
              <m:t>+2</m:t>
            </m:r>
          </m:e>
        </m:d>
      </m:oMath>
    </w:p>
    <w:p w14:paraId="2685D98A" w14:textId="77777777" w:rsidR="008D1229" w:rsidRPr="0069070A" w:rsidRDefault="008B5D8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m:oMath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="Cambria Math"/>
              </w:rPr>
              <m:t>u-</m:t>
            </m:r>
            <m:r>
              <w:rPr>
                <w:rFonts w:ascii="Cambria Math" w:hAnsiTheme="majorHAnsi"/>
              </w:rPr>
              <m:t>1</m:t>
            </m:r>
          </m:e>
        </m:d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="Cambria Math"/>
              </w:rPr>
              <m:t>u-</m:t>
            </m:r>
            <m:r>
              <w:rPr>
                <w:rFonts w:ascii="Cambria Math" w:hAnsiTheme="majorHAnsi"/>
              </w:rPr>
              <m:t>2</m:t>
            </m:r>
            <m:r>
              <w:rPr>
                <w:rFonts w:ascii="Cambria Math" w:hAnsi="Cambria Math"/>
              </w:rPr>
              <m:t>v</m:t>
            </m:r>
          </m:e>
        </m:d>
      </m:oMath>
    </w:p>
    <w:p w14:paraId="77F752A1" w14:textId="55A78C5C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m:oMath>
        <m:r>
          <w:rPr>
            <w:rFonts w:ascii="Cambria Math" w:hAnsiTheme="majorHAnsi"/>
          </w:rPr>
          <m:t>5(</m:t>
        </m:r>
        <m:r>
          <w:rPr>
            <w:rFonts w:ascii="Cambria Math" w:hAnsi="Cambria Math"/>
          </w:rPr>
          <m:t>a-</m:t>
        </m:r>
        <m:sSup>
          <m:sSupPr>
            <m:ctrlPr>
              <w:rPr>
                <w:rFonts w:ascii="Cambria Math" w:hAnsiTheme="majorHAnsi"/>
                <w:i/>
              </w:rPr>
            </m:ctrlPr>
          </m:sSupPr>
          <m:e>
            <m:r>
              <w:rPr>
                <w:rFonts w:ascii="Cambria Math" w:hAnsiTheme="majorHAnsi"/>
              </w:rPr>
              <m:t>1)</m:t>
            </m:r>
          </m:e>
          <m:sup>
            <m:r>
              <w:rPr>
                <w:rFonts w:ascii="Cambria Math" w:hAnsiTheme="majorHAnsi"/>
              </w:rPr>
              <m:t>2</m:t>
            </m:r>
          </m:sup>
        </m:sSup>
      </m:oMath>
    </w:p>
    <w:p w14:paraId="17C07C44" w14:textId="560D45FA" w:rsidR="0042128B" w:rsidRDefault="0042128B" w:rsidP="0042128B">
      <w:pPr>
        <w:spacing w:line="300" w:lineRule="auto"/>
        <w:rPr>
          <w:rFonts w:asciiTheme="majorHAnsi" w:hAnsiTheme="majorHAnsi"/>
        </w:rPr>
      </w:pPr>
    </w:p>
    <w:p w14:paraId="56426DA6" w14:textId="77777777" w:rsidR="0042128B" w:rsidRPr="0042128B" w:rsidRDefault="0042128B" w:rsidP="0042128B">
      <w:pPr>
        <w:spacing w:line="300" w:lineRule="auto"/>
        <w:rPr>
          <w:rFonts w:asciiTheme="majorHAnsi" w:hAnsiTheme="majorHAnsi"/>
        </w:rPr>
      </w:pPr>
    </w:p>
    <w:p w14:paraId="6629DFF9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69070A">
        <w:rPr>
          <w:rFonts w:asciiTheme="majorHAnsi" w:hAnsiTheme="majorHAnsi"/>
        </w:rPr>
        <w:t>C</w:t>
      </w:r>
    </w:p>
    <w:p w14:paraId="6F824C77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270" w:firstLine="0"/>
        <w:rPr>
          <w:rFonts w:asciiTheme="majorHAnsi" w:hAnsiTheme="majorHAnsi"/>
        </w:rPr>
      </w:pPr>
      <w:r w:rsidRPr="0069070A">
        <w:rPr>
          <w:rFonts w:asciiTheme="majorHAnsi" w:hAnsiTheme="majorHAnsi"/>
        </w:rPr>
        <w:t>C</w:t>
      </w:r>
    </w:p>
    <w:p w14:paraId="74BC587B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69070A">
        <w:rPr>
          <w:rFonts w:asciiTheme="majorHAnsi" w:hAnsiTheme="majorHAnsi"/>
        </w:rPr>
        <w:t>D</w:t>
      </w:r>
    </w:p>
    <w:p w14:paraId="789B4C35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69070A">
        <w:rPr>
          <w:rFonts w:asciiTheme="majorHAnsi" w:hAnsiTheme="majorHAnsi"/>
        </w:rPr>
        <w:t>D</w:t>
      </w:r>
    </w:p>
    <w:p w14:paraId="78C79240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69070A">
        <w:rPr>
          <w:rFonts w:asciiTheme="majorHAnsi" w:hAnsiTheme="majorHAnsi"/>
        </w:rPr>
        <w:t>B</w:t>
      </w:r>
    </w:p>
    <w:p w14:paraId="1B428AFA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69070A">
        <w:rPr>
          <w:rFonts w:asciiTheme="majorHAnsi" w:hAnsiTheme="majorHAnsi"/>
        </w:rPr>
        <w:t>D</w:t>
      </w:r>
    </w:p>
    <w:p w14:paraId="62DA57AF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69070A">
        <w:rPr>
          <w:rFonts w:asciiTheme="majorHAnsi" w:hAnsiTheme="majorHAnsi"/>
        </w:rPr>
        <w:t>A</w:t>
      </w:r>
    </w:p>
    <w:p w14:paraId="6D62BD9F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69070A">
        <w:rPr>
          <w:rFonts w:asciiTheme="majorHAnsi" w:hAnsiTheme="majorHAnsi"/>
        </w:rPr>
        <w:t>A</w:t>
      </w:r>
    </w:p>
    <w:p w14:paraId="00116FEE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69070A">
        <w:rPr>
          <w:rFonts w:asciiTheme="majorHAnsi" w:hAnsiTheme="majorHAnsi"/>
        </w:rPr>
        <w:t>D</w:t>
      </w:r>
    </w:p>
    <w:p w14:paraId="37FFB7FB" w14:textId="77777777" w:rsidR="008D1229" w:rsidRDefault="008D1229" w:rsidP="008D1229">
      <w:pPr>
        <w:pStyle w:val="ListParagraph"/>
        <w:spacing w:line="300" w:lineRule="auto"/>
        <w:ind w:left="540" w:hanging="540"/>
        <w:rPr>
          <w:rFonts w:asciiTheme="majorHAnsi" w:hAnsiTheme="majorHAnsi"/>
        </w:rPr>
      </w:pPr>
    </w:p>
    <w:p w14:paraId="6841ECB4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192CBE">
        <w:rPr>
          <w:position w:val="-24"/>
        </w:rPr>
        <w:object w:dxaOrig="560" w:dyaOrig="620" w14:anchorId="5B827208">
          <v:shape id="_x0000_i1359" type="#_x0000_t75" style="width:28.5pt;height:32pt" o:ole="">
            <v:imagedata r:id="rId42" o:title=""/>
          </v:shape>
          <o:OLEObject Type="Embed" ProgID="Equation.DSMT4" ShapeID="_x0000_i1359" DrawAspect="Content" ObjectID="_1669017719" r:id="rId43"/>
        </w:object>
      </w:r>
    </w:p>
    <w:p w14:paraId="442298AC" w14:textId="77777777" w:rsidR="008D1229" w:rsidRPr="0069070A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ED682E">
        <w:rPr>
          <w:position w:val="-6"/>
        </w:rPr>
        <w:object w:dxaOrig="540" w:dyaOrig="279" w14:anchorId="365D93D2">
          <v:shape id="_x0000_i1360" type="#_x0000_t75" style="width:27pt;height:13.5pt" o:ole="">
            <v:imagedata r:id="rId44" o:title=""/>
          </v:shape>
          <o:OLEObject Type="Embed" ProgID="Equation.3" ShapeID="_x0000_i1360" DrawAspect="Content" ObjectID="_1669017720" r:id="rId45"/>
        </w:object>
      </w:r>
    </w:p>
    <w:p w14:paraId="7E47CBCF" w14:textId="77777777" w:rsidR="008D1229" w:rsidRPr="0082101F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ED682E">
        <w:rPr>
          <w:position w:val="-24"/>
        </w:rPr>
        <w:object w:dxaOrig="240" w:dyaOrig="620" w14:anchorId="3EFC9CE1">
          <v:shape id="_x0000_i1361" type="#_x0000_t75" style="width:12.5pt;height:32pt" o:ole="">
            <v:imagedata r:id="rId46" o:title=""/>
          </v:shape>
          <o:OLEObject Type="Embed" ProgID="Equation.3" ShapeID="_x0000_i1361" DrawAspect="Content" ObjectID="_1669017721" r:id="rId47"/>
        </w:object>
      </w:r>
    </w:p>
    <w:p w14:paraId="2362AF6C" w14:textId="77777777" w:rsidR="008D1229" w:rsidRPr="0069070A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D36977">
        <w:rPr>
          <w:position w:val="-24"/>
        </w:rPr>
        <w:object w:dxaOrig="580" w:dyaOrig="660" w14:anchorId="7C1B496A">
          <v:shape id="_x0000_i1362" type="#_x0000_t75" style="width:28.5pt;height:32.5pt" o:ole="">
            <v:imagedata r:id="rId48" o:title=""/>
          </v:shape>
          <o:OLEObject Type="Embed" ProgID="Equation.3" ShapeID="_x0000_i1362" DrawAspect="Content" ObjectID="_1669017722" r:id="rId49"/>
        </w:object>
      </w:r>
    </w:p>
    <w:p w14:paraId="1BF09961" w14:textId="77777777" w:rsidR="008D1229" w:rsidRPr="0069070A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D36977">
        <w:rPr>
          <w:position w:val="-24"/>
        </w:rPr>
        <w:object w:dxaOrig="560" w:dyaOrig="620" w14:anchorId="3DDC5401">
          <v:shape id="_x0000_i1363" type="#_x0000_t75" style="width:28.5pt;height:32pt" o:ole="">
            <v:imagedata r:id="rId50" o:title=""/>
          </v:shape>
          <o:OLEObject Type="Embed" ProgID="Equation.3" ShapeID="_x0000_i1363" DrawAspect="Content" ObjectID="_1669017723" r:id="rId51"/>
        </w:object>
      </w:r>
    </w:p>
    <w:p w14:paraId="7838DB3A" w14:textId="77777777" w:rsidR="008D1229" w:rsidRPr="0082101F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ED682E">
        <w:rPr>
          <w:position w:val="-30"/>
        </w:rPr>
        <w:object w:dxaOrig="1400" w:dyaOrig="680" w14:anchorId="488F84CD">
          <v:shape id="_x0000_i1364" type="#_x0000_t75" style="width:69.5pt;height:34.5pt" o:ole="">
            <v:imagedata r:id="rId52" o:title=""/>
          </v:shape>
          <o:OLEObject Type="Embed" ProgID="Equation.3" ShapeID="_x0000_i1364" DrawAspect="Content" ObjectID="_1669017724" r:id="rId53"/>
        </w:object>
      </w:r>
    </w:p>
    <w:p w14:paraId="383F3ABB" w14:textId="77777777" w:rsidR="008D1229" w:rsidRPr="0069070A" w:rsidRDefault="008B5D8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y</m:t>
                </m:r>
              </m:e>
              <m:sup>
                <m:r>
                  <w:rPr>
                    <w:rFonts w:ascii="Cambria Math"/>
                  </w:rPr>
                  <m:t>7</m:t>
                </m:r>
              </m:sup>
            </m:sSup>
          </m:num>
          <m:den>
            <m:r>
              <w:rPr>
                <w:rFonts w:ascii="Cambria Math"/>
              </w:rPr>
              <m:t>21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z</m:t>
                </m:r>
              </m:e>
              <m:sup>
                <m:r>
                  <w:rPr>
                    <w:rFonts w:ascii="Cambria Math"/>
                  </w:rPr>
                  <m:t>11</m:t>
                </m:r>
              </m:sup>
            </m:sSup>
          </m:den>
        </m:f>
      </m:oMath>
    </w:p>
    <w:p w14:paraId="6CBCD8BF" w14:textId="77777777" w:rsidR="008D1229" w:rsidRPr="0082101F" w:rsidRDefault="008B5D8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7</m:t>
                </m:r>
              </m:sup>
            </m:sSup>
          </m:num>
          <m:den>
            <m:r>
              <w:rPr>
                <w:rFonts w:ascii="Cambria Math"/>
              </w:rPr>
              <m:t>bc</m:t>
            </m:r>
          </m:den>
        </m:f>
      </m:oMath>
    </w:p>
    <w:p w14:paraId="23D3F5CC" w14:textId="77777777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158967DB" w14:textId="00601B30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>
        <w:rPr>
          <w:rFonts w:asciiTheme="majorHAnsi" w:hAnsiTheme="majorHAnsi"/>
        </w:rPr>
        <w:t>a = -15</w:t>
      </w:r>
    </w:p>
    <w:p w14:paraId="536200BE" w14:textId="78F0F556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69070A">
        <w:rPr>
          <w:rFonts w:asciiTheme="majorHAnsi" w:hAnsiTheme="majorHAnsi"/>
        </w:rPr>
        <w:t xml:space="preserve">a) </w:t>
      </w:r>
      <w:r>
        <w:rPr>
          <w:rFonts w:asciiTheme="majorHAnsi" w:hAnsiTheme="majorHAnsi"/>
        </w:rPr>
        <w:tab/>
      </w:r>
      <w:r w:rsidRPr="0069070A">
        <w:rPr>
          <w:rFonts w:asciiTheme="majorHAnsi" w:hAnsiTheme="majorHAnsi"/>
        </w:rPr>
        <w:t xml:space="preserve">Mean = 82.8, </w:t>
      </w:r>
      <w:r>
        <w:rPr>
          <w:rFonts w:asciiTheme="majorHAnsi" w:hAnsiTheme="majorHAnsi"/>
        </w:rPr>
        <w:t xml:space="preserve">    </w:t>
      </w:r>
    </w:p>
    <w:p w14:paraId="71C35E19" w14:textId="680988A9" w:rsidR="008D1229" w:rsidRDefault="008D1229" w:rsidP="008D1229">
      <w:pPr>
        <w:pStyle w:val="ListParagraph"/>
        <w:spacing w:line="300" w:lineRule="auto"/>
        <w:ind w:left="540" w:hanging="5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Pr="0069070A">
        <w:rPr>
          <w:rFonts w:asciiTheme="majorHAnsi" w:hAnsiTheme="majorHAnsi"/>
        </w:rPr>
        <w:t>Median = 88,</w:t>
      </w:r>
      <w:r>
        <w:rPr>
          <w:rFonts w:asciiTheme="majorHAnsi" w:hAnsiTheme="majorHAnsi"/>
        </w:rPr>
        <w:br/>
        <w:t xml:space="preserve">        Mode = 94, 89, 77</w:t>
      </w:r>
    </w:p>
    <w:p w14:paraId="6EFDE68E" w14:textId="4B3B3198" w:rsidR="008D1229" w:rsidRDefault="008D1229" w:rsidP="008D1229">
      <w:pPr>
        <w:spacing w:line="300" w:lineRule="auto"/>
        <w:ind w:left="540" w:hanging="540"/>
        <w:contextualSpacing/>
        <w:rPr>
          <w:rFonts w:asciiTheme="majorHAnsi" w:hAnsiTheme="majorHAnsi"/>
          <w:position w:val="-24"/>
        </w:rPr>
      </w:pPr>
      <w:r>
        <w:rPr>
          <w:rFonts w:asciiTheme="majorHAnsi" w:hAnsiTheme="majorHAnsi"/>
        </w:rPr>
        <w:tab/>
        <w:t xml:space="preserve">        b) </w:t>
      </w:r>
      <w:r w:rsidRPr="00663576">
        <w:rPr>
          <w:position w:val="-24"/>
        </w:rPr>
        <w:object w:dxaOrig="220" w:dyaOrig="620" w14:anchorId="44E68F87">
          <v:shape id="_x0000_i1365" type="#_x0000_t75" style="width:10pt;height:31pt" o:ole="">
            <v:imagedata r:id="rId54" o:title=""/>
          </v:shape>
          <o:OLEObject Type="Embed" ProgID="Equation.DSMT4" ShapeID="_x0000_i1365" DrawAspect="Content" ObjectID="_1669017725" r:id="rId55"/>
        </w:object>
      </w:r>
    </w:p>
    <w:p w14:paraId="1D82D0FF" w14:textId="6D09F58F" w:rsidR="008D1229" w:rsidRDefault="008D1229" w:rsidP="008D1229">
      <w:pPr>
        <w:spacing w:line="300" w:lineRule="auto"/>
        <w:ind w:left="540" w:hanging="540"/>
        <w:contextualSpacing/>
        <w:rPr>
          <w:rFonts w:asciiTheme="majorHAnsi" w:hAnsiTheme="majorHAnsi"/>
          <w:position w:val="-24"/>
        </w:rPr>
      </w:pPr>
      <w:r>
        <w:rPr>
          <w:rFonts w:asciiTheme="majorHAnsi" w:hAnsiTheme="majorHAnsi"/>
          <w:position w:val="-24"/>
        </w:rPr>
        <w:tab/>
        <w:t xml:space="preserve">         c) 1:2</w:t>
      </w:r>
    </w:p>
    <w:p w14:paraId="321E548E" w14:textId="509E8AC0" w:rsidR="0033113D" w:rsidRDefault="0033113D" w:rsidP="008D1229">
      <w:pPr>
        <w:spacing w:line="300" w:lineRule="auto"/>
        <w:ind w:left="540" w:hanging="540"/>
        <w:contextualSpacing/>
        <w:rPr>
          <w:rFonts w:asciiTheme="majorHAnsi" w:hAnsiTheme="majorHAnsi"/>
          <w:position w:val="-24"/>
        </w:rPr>
      </w:pPr>
    </w:p>
    <w:p w14:paraId="6D3DC64F" w14:textId="75EDA760" w:rsidR="0033113D" w:rsidRDefault="0033113D" w:rsidP="008D1229">
      <w:pPr>
        <w:spacing w:line="300" w:lineRule="auto"/>
        <w:ind w:left="540" w:hanging="540"/>
        <w:contextualSpacing/>
        <w:rPr>
          <w:rFonts w:asciiTheme="majorHAnsi" w:hAnsiTheme="majorHAnsi"/>
          <w:position w:val="-24"/>
        </w:rPr>
      </w:pPr>
    </w:p>
    <w:p w14:paraId="393B169F" w14:textId="2336C2A5" w:rsidR="0033113D" w:rsidRDefault="0033113D" w:rsidP="008D1229">
      <w:pPr>
        <w:spacing w:line="300" w:lineRule="auto"/>
        <w:ind w:left="540" w:hanging="540"/>
        <w:contextualSpacing/>
        <w:rPr>
          <w:rFonts w:asciiTheme="majorHAnsi" w:hAnsiTheme="majorHAnsi"/>
          <w:position w:val="-24"/>
        </w:rPr>
      </w:pPr>
    </w:p>
    <w:p w14:paraId="5EE165FB" w14:textId="77777777" w:rsidR="0033113D" w:rsidRPr="004E70FD" w:rsidRDefault="0033113D" w:rsidP="008D1229">
      <w:pPr>
        <w:spacing w:line="300" w:lineRule="auto"/>
        <w:ind w:left="540" w:hanging="540"/>
        <w:contextualSpacing/>
        <w:rPr>
          <w:rFonts w:asciiTheme="majorHAnsi" w:hAnsiTheme="majorHAnsi"/>
          <w:position w:val="-24"/>
        </w:rPr>
      </w:pPr>
    </w:p>
    <w:p w14:paraId="3E988068" w14:textId="6413FCEB" w:rsidR="008D1229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540"/>
        <w:rPr>
          <w:rFonts w:asciiTheme="majorHAnsi" w:hAnsiTheme="majorHAnsi"/>
        </w:rPr>
      </w:pPr>
      <w:r w:rsidRPr="0069070A">
        <w:rPr>
          <w:rFonts w:asciiTheme="majorHAnsi" w:hAnsiTheme="majorHAnsi"/>
        </w:rPr>
        <w:t>a) True</w:t>
      </w:r>
    </w:p>
    <w:p w14:paraId="7B82F157" w14:textId="77777777" w:rsidR="008D1229" w:rsidRDefault="008D1229" w:rsidP="008D1229">
      <w:pPr>
        <w:pStyle w:val="ListParagraph"/>
        <w:spacing w:line="300" w:lineRule="auto"/>
        <w:ind w:left="540" w:hanging="540"/>
        <w:rPr>
          <w:rFonts w:asciiTheme="majorHAnsi" w:hAnsiTheme="majorHAnsi"/>
        </w:rPr>
      </w:pPr>
      <w:r w:rsidRPr="0069070A">
        <w:rPr>
          <w:rFonts w:asciiTheme="majorHAnsi" w:hAnsiTheme="majorHAnsi"/>
        </w:rPr>
        <w:t>b) True</w:t>
      </w:r>
    </w:p>
    <w:p w14:paraId="69719575" w14:textId="77777777" w:rsidR="008D1229" w:rsidRDefault="008D1229" w:rsidP="008D1229">
      <w:pPr>
        <w:pStyle w:val="ListParagraph"/>
        <w:spacing w:line="300" w:lineRule="auto"/>
        <w:ind w:left="540" w:hanging="540"/>
        <w:rPr>
          <w:rFonts w:asciiTheme="majorHAnsi" w:hAnsiTheme="majorHAnsi"/>
        </w:rPr>
      </w:pPr>
      <w:r>
        <w:rPr>
          <w:rFonts w:asciiTheme="majorHAnsi" w:hAnsiTheme="majorHAnsi"/>
        </w:rPr>
        <w:t>c) True</w:t>
      </w:r>
    </w:p>
    <w:p w14:paraId="457F9746" w14:textId="77777777" w:rsidR="008D1229" w:rsidRDefault="008D1229" w:rsidP="008D1229">
      <w:pPr>
        <w:pStyle w:val="ListParagraph"/>
        <w:spacing w:line="300" w:lineRule="auto"/>
        <w:ind w:left="540" w:hanging="540"/>
        <w:rPr>
          <w:rFonts w:asciiTheme="majorHAnsi" w:hAnsiTheme="majorHAnsi"/>
        </w:rPr>
      </w:pPr>
      <w:r>
        <w:rPr>
          <w:rFonts w:asciiTheme="majorHAnsi" w:hAnsiTheme="majorHAnsi"/>
        </w:rPr>
        <w:t>d) False</w:t>
      </w:r>
    </w:p>
    <w:p w14:paraId="4ADB363D" w14:textId="7C76DB66" w:rsidR="008D1229" w:rsidRDefault="008D1229" w:rsidP="008D1229">
      <w:pPr>
        <w:pStyle w:val="ListParagraph"/>
        <w:spacing w:line="300" w:lineRule="auto"/>
        <w:ind w:left="540" w:hanging="540"/>
        <w:rPr>
          <w:rFonts w:asciiTheme="majorHAnsi" w:hAnsiTheme="majorHAnsi"/>
        </w:rPr>
      </w:pPr>
      <w:r>
        <w:rPr>
          <w:rFonts w:asciiTheme="majorHAnsi" w:hAnsiTheme="majorHAnsi"/>
        </w:rPr>
        <w:t>e) False</w:t>
      </w:r>
    </w:p>
    <w:p w14:paraId="56BCABE2" w14:textId="77777777" w:rsidR="008D1229" w:rsidRPr="0069070A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450"/>
        <w:rPr>
          <w:rFonts w:asciiTheme="majorHAnsi" w:hAnsiTheme="majorHAnsi"/>
        </w:rPr>
      </w:pPr>
      <w:r w:rsidRPr="0069070A">
        <w:rPr>
          <w:vertAlign w:val="subscript"/>
        </w:rPr>
        <w:object w:dxaOrig="360" w:dyaOrig="620" w14:anchorId="5C1D0CD3">
          <v:shape id="_x0000_i1366" type="#_x0000_t75" style="width:18.5pt;height:32pt" o:ole="">
            <v:imagedata r:id="rId56" o:title=""/>
          </v:shape>
          <o:OLEObject Type="Embed" ProgID="Equation.DSMT4" ShapeID="_x0000_i1366" DrawAspect="Content" ObjectID="_1669017726" r:id="rId57"/>
        </w:object>
      </w:r>
    </w:p>
    <w:p w14:paraId="1F1AE242" w14:textId="77777777" w:rsidR="008D1229" w:rsidRPr="0069070A" w:rsidRDefault="008D1229" w:rsidP="008D1229">
      <w:pPr>
        <w:pStyle w:val="ListParagraph"/>
        <w:numPr>
          <w:ilvl w:val="0"/>
          <w:numId w:val="6"/>
        </w:numPr>
        <w:spacing w:line="300" w:lineRule="auto"/>
        <w:ind w:left="540" w:hanging="450"/>
        <w:rPr>
          <w:rFonts w:asciiTheme="majorHAnsi" w:hAnsiTheme="majorHAnsi"/>
        </w:rPr>
      </w:pPr>
      <w:r w:rsidRPr="00ED682E">
        <w:rPr>
          <w:position w:val="-24"/>
        </w:rPr>
        <w:object w:dxaOrig="240" w:dyaOrig="620" w14:anchorId="6181F23C">
          <v:shape id="_x0000_i1367" type="#_x0000_t75" style="width:12.5pt;height:32pt" o:ole="">
            <v:imagedata r:id="rId58" o:title=""/>
          </v:shape>
          <o:OLEObject Type="Embed" ProgID="Equation.DSMT4" ShapeID="_x0000_i1367" DrawAspect="Content" ObjectID="_1669017727" r:id="rId59"/>
        </w:object>
      </w:r>
    </w:p>
    <w:p w14:paraId="30EEB296" w14:textId="202AD58C" w:rsidR="008B5D89" w:rsidRPr="008B5D89" w:rsidRDefault="008D1229" w:rsidP="008B5D89">
      <w:pPr>
        <w:pStyle w:val="ListParagraph"/>
        <w:numPr>
          <w:ilvl w:val="0"/>
          <w:numId w:val="6"/>
        </w:numPr>
        <w:spacing w:line="300" w:lineRule="auto"/>
        <w:ind w:left="540" w:hanging="450"/>
        <w:rPr>
          <w:rFonts w:asciiTheme="majorHAnsi" w:hAnsiTheme="majorHAnsi"/>
        </w:rPr>
        <w:sectPr w:rsidR="008B5D89" w:rsidRPr="008B5D89" w:rsidSect="004E70FD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2240" w:h="15840"/>
          <w:pgMar w:top="1296" w:right="270" w:bottom="864" w:left="864" w:header="288" w:footer="288" w:gutter="0"/>
          <w:cols w:num="3" w:space="720"/>
          <w:titlePg/>
          <w:docGrid w:linePitch="360"/>
        </w:sectPr>
      </w:pPr>
      <w:r w:rsidRPr="008B5D89">
        <w:rPr>
          <w:rFonts w:asciiTheme="majorHAnsi" w:hAnsiTheme="majorHAnsi"/>
        </w:rPr>
        <w:t>8</w:t>
      </w:r>
      <w:r w:rsidRPr="008B5D89">
        <w:rPr>
          <w:rFonts w:asciiTheme="majorHAnsi" w:hAnsiTheme="majorHAnsi" w:cstheme="minorHAnsi"/>
          <w:szCs w:val="24"/>
        </w:rPr>
        <w:t>1.7% and the difference is 1.</w:t>
      </w:r>
    </w:p>
    <w:p w14:paraId="2C6CB8D2" w14:textId="6F7C9118" w:rsidR="00210FFE" w:rsidRPr="00C95248" w:rsidRDefault="00210FFE" w:rsidP="008B5D89">
      <w:pPr>
        <w:tabs>
          <w:tab w:val="left" w:pos="495"/>
          <w:tab w:val="center" w:pos="5400"/>
        </w:tabs>
        <w:rPr>
          <w:rFonts w:ascii="Cambria Math" w:hAnsi="Cambria Math" w:cs="Times New Roman"/>
          <w:b/>
          <w:sz w:val="24"/>
          <w:szCs w:val="24"/>
        </w:rPr>
      </w:pPr>
    </w:p>
    <w:sectPr w:rsidR="00210FFE" w:rsidRPr="00C95248" w:rsidSect="00003FE7">
      <w:headerReference w:type="default" r:id="rId64"/>
      <w:footerReference w:type="default" r:id="rId65"/>
      <w:headerReference w:type="first" r:id="rId66"/>
      <w:footerReference w:type="first" r:id="rId67"/>
      <w:pgSz w:w="12240" w:h="15840"/>
      <w:pgMar w:top="1296" w:right="576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EDE21" w14:textId="77777777" w:rsidR="008D7433" w:rsidRDefault="008D7433" w:rsidP="00D07D7B">
      <w:pPr>
        <w:spacing w:after="0" w:line="240" w:lineRule="auto"/>
      </w:pPr>
      <w:r>
        <w:separator/>
      </w:r>
    </w:p>
  </w:endnote>
  <w:endnote w:type="continuationSeparator" w:id="0">
    <w:p w14:paraId="31E171F9" w14:textId="77777777" w:rsidR="008D7433" w:rsidRDefault="008D7433" w:rsidP="00D0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0DC8F" w14:textId="77777777" w:rsidR="0033113D" w:rsidRDefault="008B5D89" w:rsidP="00291144">
    <w:pPr>
      <w:pStyle w:val="Footer"/>
    </w:pPr>
    <w:sdt>
      <w:sdtPr>
        <w:id w:val="930021896"/>
        <w:docPartObj>
          <w:docPartGallery w:val="Page Numbers (Bottom of Page)"/>
          <w:docPartUnique/>
        </w:docPartObj>
      </w:sdtPr>
      <w:sdtEndPr/>
      <w:sdtContent>
        <w:r w:rsidR="0033113D">
          <w:rPr>
            <w:sz w:val="18"/>
            <w:szCs w:val="18"/>
          </w:rPr>
          <w:t>11/30/20</w:t>
        </w:r>
        <w:r w:rsidR="0033113D">
          <w:rPr>
            <w:sz w:val="14"/>
            <w:szCs w:val="14"/>
          </w:rPr>
          <w:t xml:space="preserve">                                      </w:t>
        </w:r>
        <w:r w:rsidR="0033113D" w:rsidRPr="00291144">
          <w:rPr>
            <w:sz w:val="14"/>
            <w:szCs w:val="14"/>
          </w:rPr>
          <w:t xml:space="preserve">                                                                                                       </w:t>
        </w:r>
        <w:r w:rsidR="0033113D">
          <w:rPr>
            <w:sz w:val="14"/>
            <w:szCs w:val="14"/>
          </w:rPr>
          <w:t xml:space="preserve"> </w:t>
        </w:r>
        <w:r w:rsidR="0033113D" w:rsidRPr="00291144">
          <w:rPr>
            <w:sz w:val="14"/>
            <w:szCs w:val="14"/>
          </w:rPr>
          <w:t xml:space="preserve">       </w:t>
        </w:r>
        <w:r w:rsidR="0033113D" w:rsidRPr="00D213F5">
          <w:rPr>
            <w:rFonts w:ascii="Times New Roman" w:hAnsi="Times New Roman" w:cs="Times New Roman"/>
          </w:rPr>
          <w:fldChar w:fldCharType="begin"/>
        </w:r>
        <w:r w:rsidR="0033113D" w:rsidRPr="00D213F5">
          <w:rPr>
            <w:rFonts w:ascii="Times New Roman" w:hAnsi="Times New Roman" w:cs="Times New Roman"/>
          </w:rPr>
          <w:instrText xml:space="preserve"> PAGE   \* MERGEFORMAT </w:instrText>
        </w:r>
        <w:r w:rsidR="0033113D" w:rsidRPr="00D213F5">
          <w:rPr>
            <w:rFonts w:ascii="Times New Roman" w:hAnsi="Times New Roman" w:cs="Times New Roman"/>
          </w:rPr>
          <w:fldChar w:fldCharType="separate"/>
        </w:r>
        <w:r w:rsidR="0033113D">
          <w:rPr>
            <w:rFonts w:ascii="Times New Roman" w:hAnsi="Times New Roman" w:cs="Times New Roman"/>
            <w:noProof/>
          </w:rPr>
          <w:t>16</w:t>
        </w:r>
        <w:r w:rsidR="0033113D" w:rsidRPr="00D213F5">
          <w:rPr>
            <w:rFonts w:ascii="Times New Roman" w:hAnsi="Times New Roman" w:cs="Times New Roman"/>
          </w:rPr>
          <w:fldChar w:fldCharType="end"/>
        </w:r>
      </w:sdtContent>
    </w:sdt>
  </w:p>
  <w:p w14:paraId="00CA19A4" w14:textId="77777777" w:rsidR="0033113D" w:rsidRDefault="0033113D" w:rsidP="00291144">
    <w:pPr>
      <w:pStyle w:val="Footer"/>
      <w:tabs>
        <w:tab w:val="center" w:pos="5400"/>
        <w:tab w:val="left" w:pos="965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D0FF7" w14:textId="77777777" w:rsidR="0033113D" w:rsidRPr="005C6354" w:rsidRDefault="0033113D">
    <w:pPr>
      <w:pStyle w:val="Footer"/>
      <w:rPr>
        <w:sz w:val="18"/>
        <w:szCs w:val="18"/>
      </w:rPr>
    </w:pPr>
    <w:r>
      <w:rPr>
        <w:sz w:val="18"/>
        <w:szCs w:val="18"/>
      </w:rPr>
      <w:t>11/30/20</w:t>
    </w:r>
    <w:r>
      <w:rPr>
        <w:sz w:val="18"/>
        <w:szCs w:val="18"/>
      </w:rPr>
      <w:tab/>
      <w:t xml:space="preserve">                            </w:t>
    </w:r>
    <w:r w:rsidRPr="00E560F4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72D91" w14:textId="77777777" w:rsidR="008D1229" w:rsidRDefault="008B5D89" w:rsidP="00291144">
    <w:pPr>
      <w:pStyle w:val="Footer"/>
    </w:pPr>
    <w:sdt>
      <w:sdtPr>
        <w:id w:val="29742376"/>
        <w:docPartObj>
          <w:docPartGallery w:val="Page Numbers (Bottom of Page)"/>
          <w:docPartUnique/>
        </w:docPartObj>
      </w:sdtPr>
      <w:sdtEndPr/>
      <w:sdtContent>
        <w:r w:rsidR="008D1229">
          <w:rPr>
            <w:sz w:val="18"/>
            <w:szCs w:val="18"/>
          </w:rPr>
          <w:t>11/30/20</w:t>
        </w:r>
        <w:r w:rsidR="008D1229">
          <w:rPr>
            <w:sz w:val="14"/>
            <w:szCs w:val="14"/>
          </w:rPr>
          <w:t xml:space="preserve">                                      </w:t>
        </w:r>
        <w:r w:rsidR="008D1229" w:rsidRPr="00291144">
          <w:rPr>
            <w:sz w:val="14"/>
            <w:szCs w:val="14"/>
          </w:rPr>
          <w:t xml:space="preserve">                                                                                                       </w:t>
        </w:r>
        <w:r w:rsidR="008D1229">
          <w:rPr>
            <w:sz w:val="14"/>
            <w:szCs w:val="14"/>
          </w:rPr>
          <w:t xml:space="preserve"> </w:t>
        </w:r>
        <w:r w:rsidR="008D1229" w:rsidRPr="00291144">
          <w:rPr>
            <w:sz w:val="14"/>
            <w:szCs w:val="14"/>
          </w:rPr>
          <w:t xml:space="preserve">       </w:t>
        </w:r>
        <w:r w:rsidR="008D1229" w:rsidRPr="00D213F5">
          <w:rPr>
            <w:rFonts w:ascii="Times New Roman" w:hAnsi="Times New Roman" w:cs="Times New Roman"/>
          </w:rPr>
          <w:fldChar w:fldCharType="begin"/>
        </w:r>
        <w:r w:rsidR="008D1229" w:rsidRPr="00D213F5">
          <w:rPr>
            <w:rFonts w:ascii="Times New Roman" w:hAnsi="Times New Roman" w:cs="Times New Roman"/>
          </w:rPr>
          <w:instrText xml:space="preserve"> PAGE   \* MERGEFORMAT </w:instrText>
        </w:r>
        <w:r w:rsidR="008D1229" w:rsidRPr="00D213F5">
          <w:rPr>
            <w:rFonts w:ascii="Times New Roman" w:hAnsi="Times New Roman" w:cs="Times New Roman"/>
          </w:rPr>
          <w:fldChar w:fldCharType="separate"/>
        </w:r>
        <w:r w:rsidR="008D1229">
          <w:rPr>
            <w:rFonts w:ascii="Times New Roman" w:hAnsi="Times New Roman" w:cs="Times New Roman"/>
            <w:noProof/>
          </w:rPr>
          <w:t>16</w:t>
        </w:r>
        <w:r w:rsidR="008D1229" w:rsidRPr="00D213F5">
          <w:rPr>
            <w:rFonts w:ascii="Times New Roman" w:hAnsi="Times New Roman" w:cs="Times New Roman"/>
          </w:rPr>
          <w:fldChar w:fldCharType="end"/>
        </w:r>
      </w:sdtContent>
    </w:sdt>
  </w:p>
  <w:p w14:paraId="6ADBD576" w14:textId="77777777" w:rsidR="008D1229" w:rsidRDefault="008D1229" w:rsidP="00291144">
    <w:pPr>
      <w:pStyle w:val="Footer"/>
      <w:tabs>
        <w:tab w:val="center" w:pos="5400"/>
        <w:tab w:val="left" w:pos="9654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85FED" w14:textId="77777777" w:rsidR="008D1229" w:rsidRPr="005C6354" w:rsidRDefault="008D1229">
    <w:pPr>
      <w:pStyle w:val="Footer"/>
      <w:rPr>
        <w:sz w:val="18"/>
        <w:szCs w:val="18"/>
      </w:rPr>
    </w:pPr>
    <w:r>
      <w:rPr>
        <w:sz w:val="18"/>
        <w:szCs w:val="18"/>
      </w:rPr>
      <w:t>11/30/20</w:t>
    </w:r>
    <w:r>
      <w:rPr>
        <w:sz w:val="18"/>
        <w:szCs w:val="18"/>
      </w:rPr>
      <w:tab/>
      <w:t xml:space="preserve">                            </w:t>
    </w:r>
    <w:r w:rsidRPr="00E560F4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026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43521" w14:textId="4FEA9C12" w:rsidR="008D7433" w:rsidRDefault="002B5E12" w:rsidP="00874E3B">
        <w:r>
          <w:rPr>
            <w:sz w:val="18"/>
          </w:rPr>
          <w:t>11</w:t>
        </w:r>
        <w:r w:rsidR="00874E3B">
          <w:rPr>
            <w:sz w:val="18"/>
          </w:rPr>
          <w:t>/</w:t>
        </w:r>
        <w:r>
          <w:rPr>
            <w:sz w:val="18"/>
          </w:rPr>
          <w:t>3</w:t>
        </w:r>
        <w:r w:rsidR="00874E3B">
          <w:rPr>
            <w:sz w:val="18"/>
          </w:rPr>
          <w:t>0/20</w:t>
        </w:r>
        <w:r>
          <w:rPr>
            <w:sz w:val="18"/>
          </w:rPr>
          <w:t>20</w:t>
        </w:r>
        <w:r w:rsidR="00874E3B">
          <w:rPr>
            <w:sz w:val="18"/>
          </w:rPr>
          <w:tab/>
        </w:r>
        <w:r w:rsidR="00874E3B">
          <w:rPr>
            <w:sz w:val="18"/>
          </w:rPr>
          <w:tab/>
        </w:r>
        <w:r w:rsidR="00874E3B">
          <w:rPr>
            <w:sz w:val="18"/>
          </w:rPr>
          <w:tab/>
        </w:r>
        <w:r w:rsidR="00874E3B">
          <w:rPr>
            <w:sz w:val="18"/>
          </w:rPr>
          <w:tab/>
        </w:r>
        <w:r w:rsidR="00874E3B">
          <w:rPr>
            <w:sz w:val="18"/>
          </w:rPr>
          <w:tab/>
        </w:r>
        <w:r w:rsidR="00874E3B">
          <w:rPr>
            <w:sz w:val="18"/>
          </w:rPr>
          <w:tab/>
        </w:r>
        <w:r w:rsidR="008D7433">
          <w:fldChar w:fldCharType="begin"/>
        </w:r>
        <w:r w:rsidR="008D7433">
          <w:instrText xml:space="preserve"> PAGE   \* MERGEFORMAT </w:instrText>
        </w:r>
        <w:r w:rsidR="008D7433">
          <w:fldChar w:fldCharType="separate"/>
        </w:r>
        <w:r w:rsidR="008D7433">
          <w:rPr>
            <w:noProof/>
          </w:rPr>
          <w:t>2</w:t>
        </w:r>
        <w:r w:rsidR="008D7433"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767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53093" w14:textId="77777777" w:rsidR="008D7433" w:rsidRDefault="008D7433" w:rsidP="00003FE7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39D9DB5" wp14:editId="00B815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-15875</wp:posOffset>
                  </wp:positionV>
                  <wp:extent cx="1190625" cy="209550"/>
                  <wp:effectExtent l="0" t="0" r="0" b="0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90625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255210" w14:textId="475D19AB" w:rsidR="008D7433" w:rsidRPr="00003FE7" w:rsidRDefault="002B5E1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11</w:t>
                              </w:r>
                              <w:r w:rsidR="008D7433"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 w:rsidR="00874E3B">
                                <w:rPr>
                                  <w:sz w:val="18"/>
                                </w:rPr>
                                <w:t>0</w:t>
                              </w:r>
                              <w:r w:rsidR="008D7433">
                                <w:rPr>
                                  <w:sz w:val="18"/>
                                </w:rPr>
                                <w:t>/20</w:t>
                              </w:r>
                              <w:r>
                                <w:rPr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39D9DB5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0;text-align:left;margin-left:.3pt;margin-top:-1.25pt;width:93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" filled="f" stroked="f" strokeweight=".5pt">
                  <v:textbox>
                    <w:txbxContent>
                      <w:p w14:paraId="31255210" w14:textId="475D19AB" w:rsidR="008D7433" w:rsidRPr="00003FE7" w:rsidRDefault="002B5E1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  <w:r w:rsidR="008D7433"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 w:rsidR="00874E3B">
                          <w:rPr>
                            <w:sz w:val="18"/>
                          </w:rPr>
                          <w:t>0</w:t>
                        </w:r>
                        <w:r w:rsidR="008D7433">
                          <w:rPr>
                            <w:sz w:val="18"/>
                          </w:rPr>
                          <w:t>/20</w:t>
                        </w:r>
                        <w:r>
                          <w:rPr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4581F" w14:textId="77777777" w:rsidR="008D7433" w:rsidRDefault="008D7433" w:rsidP="00D07D7B">
      <w:pPr>
        <w:spacing w:after="0" w:line="240" w:lineRule="auto"/>
      </w:pPr>
      <w:r>
        <w:separator/>
      </w:r>
    </w:p>
  </w:footnote>
  <w:footnote w:type="continuationSeparator" w:id="0">
    <w:p w14:paraId="059FAE97" w14:textId="77777777" w:rsidR="008D7433" w:rsidRDefault="008D7433" w:rsidP="00D0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A7E52" w14:textId="77777777" w:rsidR="0033113D" w:rsidRPr="00764B18" w:rsidRDefault="0033113D" w:rsidP="0057345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764B18">
      <w:rPr>
        <w:rFonts w:ascii="Times New Roman" w:hAnsi="Times New Roman" w:cs="Times New Roman"/>
        <w:b/>
        <w:sz w:val="28"/>
        <w:szCs w:val="28"/>
      </w:rPr>
      <w:t>Central Bucks School District</w:t>
    </w:r>
  </w:p>
  <w:p w14:paraId="79ECE0B6" w14:textId="77777777" w:rsidR="0033113D" w:rsidRPr="00F8299D" w:rsidRDefault="0033113D" w:rsidP="00D213F5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E6CBEA" wp14:editId="5E297B64">
              <wp:simplePos x="0" y="0"/>
              <wp:positionH relativeFrom="column">
                <wp:posOffset>109855</wp:posOffset>
              </wp:positionH>
              <wp:positionV relativeFrom="paragraph">
                <wp:posOffset>313055</wp:posOffset>
              </wp:positionV>
              <wp:extent cx="6532880" cy="0"/>
              <wp:effectExtent l="10795" t="14605" r="9525" b="1397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28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E5F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.65pt;margin-top:24.65pt;width:514.4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" strokeweight="1.25pt"/>
          </w:pict>
        </mc:Fallback>
      </mc:AlternateContent>
    </w:r>
    <w:r>
      <w:rPr>
        <w:rFonts w:ascii="Times New Roman" w:hAnsi="Times New Roman" w:cs="Times New Roman"/>
        <w:b/>
        <w:sz w:val="28"/>
        <w:szCs w:val="28"/>
      </w:rPr>
      <w:t>Algebra 1B: HS Final Exam Review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AFCA2" w14:textId="77777777" w:rsidR="0033113D" w:rsidRPr="00764B18" w:rsidRDefault="0033113D" w:rsidP="00967B4F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764B18">
      <w:rPr>
        <w:rFonts w:ascii="Times New Roman" w:hAnsi="Times New Roman" w:cs="Times New Roman"/>
        <w:b/>
        <w:sz w:val="28"/>
        <w:szCs w:val="28"/>
      </w:rPr>
      <w:t>Central Bucks School District</w:t>
    </w:r>
  </w:p>
  <w:p w14:paraId="7B0AC33E" w14:textId="77777777" w:rsidR="0033113D" w:rsidRPr="00764B18" w:rsidRDefault="0033113D" w:rsidP="00967B4F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Algebra 1B: HS Final Exam Review </w:t>
    </w:r>
  </w:p>
  <w:p w14:paraId="66F10D0B" w14:textId="77777777" w:rsidR="0033113D" w:rsidRPr="00764B18" w:rsidRDefault="0033113D" w:rsidP="00967B4F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6F8BAF" wp14:editId="6A4EA90A">
              <wp:simplePos x="0" y="0"/>
              <wp:positionH relativeFrom="column">
                <wp:posOffset>119380</wp:posOffset>
              </wp:positionH>
              <wp:positionV relativeFrom="paragraph">
                <wp:posOffset>99695</wp:posOffset>
              </wp:positionV>
              <wp:extent cx="6532880" cy="0"/>
              <wp:effectExtent l="10795" t="15240" r="9525" b="1333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28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EDB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4pt;margin-top:7.85pt;width:514.4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7C92C" w14:textId="77777777" w:rsidR="008D1229" w:rsidRPr="00764B18" w:rsidRDefault="008D1229" w:rsidP="0057345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764B18">
      <w:rPr>
        <w:rFonts w:ascii="Times New Roman" w:hAnsi="Times New Roman" w:cs="Times New Roman"/>
        <w:b/>
        <w:sz w:val="28"/>
        <w:szCs w:val="28"/>
      </w:rPr>
      <w:t>Central Bucks School District</w:t>
    </w:r>
  </w:p>
  <w:p w14:paraId="5C2D64FD" w14:textId="4772C1EB" w:rsidR="008D1229" w:rsidRPr="00F8299D" w:rsidRDefault="008D1229" w:rsidP="00D213F5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41FF5D" wp14:editId="6EEE6055">
              <wp:simplePos x="0" y="0"/>
              <wp:positionH relativeFrom="column">
                <wp:posOffset>109855</wp:posOffset>
              </wp:positionH>
              <wp:positionV relativeFrom="paragraph">
                <wp:posOffset>313055</wp:posOffset>
              </wp:positionV>
              <wp:extent cx="6532880" cy="0"/>
              <wp:effectExtent l="10795" t="14605" r="9525" b="13970"/>
              <wp:wrapNone/>
              <wp:docPr id="4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28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B8B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.65pt;margin-top:24.65pt;width:514.4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" strokeweight="1.25pt"/>
          </w:pict>
        </mc:Fallback>
      </mc:AlternateContent>
    </w:r>
    <w:r>
      <w:rPr>
        <w:rFonts w:ascii="Times New Roman" w:hAnsi="Times New Roman" w:cs="Times New Roman"/>
        <w:b/>
        <w:sz w:val="28"/>
        <w:szCs w:val="28"/>
      </w:rPr>
      <w:t>Algebra 1B: HS Final Exam Review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B6B0" w14:textId="77777777" w:rsidR="008D1229" w:rsidRPr="00764B18" w:rsidRDefault="008D1229" w:rsidP="00967B4F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764B18">
      <w:rPr>
        <w:rFonts w:ascii="Times New Roman" w:hAnsi="Times New Roman" w:cs="Times New Roman"/>
        <w:b/>
        <w:sz w:val="28"/>
        <w:szCs w:val="28"/>
      </w:rPr>
      <w:t>Central Bucks School District</w:t>
    </w:r>
  </w:p>
  <w:p w14:paraId="0F264DF7" w14:textId="4F02FBDB" w:rsidR="008D1229" w:rsidRPr="00764B18" w:rsidRDefault="008D1229" w:rsidP="00967B4F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Algebra 1B: HS Final Exam Review </w:t>
    </w:r>
  </w:p>
  <w:p w14:paraId="4B89AFE8" w14:textId="77777777" w:rsidR="008D1229" w:rsidRPr="00764B18" w:rsidRDefault="008D1229" w:rsidP="00967B4F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F29D02" wp14:editId="7B7E2094">
              <wp:simplePos x="0" y="0"/>
              <wp:positionH relativeFrom="column">
                <wp:posOffset>119380</wp:posOffset>
              </wp:positionH>
              <wp:positionV relativeFrom="paragraph">
                <wp:posOffset>99695</wp:posOffset>
              </wp:positionV>
              <wp:extent cx="6532880" cy="0"/>
              <wp:effectExtent l="10795" t="15240" r="9525" b="13335"/>
              <wp:wrapNone/>
              <wp:docPr id="4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28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044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4pt;margin-top:7.85pt;width:514.4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" strokeweight="1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C0085" w14:textId="77777777" w:rsidR="008D7433" w:rsidRPr="00764B18" w:rsidRDefault="008D7433" w:rsidP="00D07D7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764B18">
      <w:rPr>
        <w:rFonts w:ascii="Times New Roman" w:hAnsi="Times New Roman" w:cs="Times New Roman"/>
        <w:b/>
        <w:sz w:val="28"/>
        <w:szCs w:val="28"/>
      </w:rPr>
      <w:t>Central Bucks School District</w:t>
    </w:r>
  </w:p>
  <w:p w14:paraId="543CCA54" w14:textId="68A72D9F" w:rsidR="008D7433" w:rsidRPr="00764B18" w:rsidRDefault="008D7433" w:rsidP="00D07D7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Algebra 1</w:t>
    </w:r>
    <w:r w:rsidR="002B5E12">
      <w:rPr>
        <w:rFonts w:ascii="Times New Roman" w:hAnsi="Times New Roman" w:cs="Times New Roman"/>
        <w:b/>
        <w:sz w:val="28"/>
        <w:szCs w:val="28"/>
      </w:rPr>
      <w:t>B</w:t>
    </w:r>
    <w:r>
      <w:rPr>
        <w:rFonts w:ascii="Times New Roman" w:hAnsi="Times New Roman" w:cs="Times New Roman"/>
        <w:b/>
        <w:sz w:val="28"/>
        <w:szCs w:val="28"/>
      </w:rPr>
      <w:t xml:space="preserve">: </w:t>
    </w:r>
    <w:r w:rsidR="002B5E12">
      <w:rPr>
        <w:rFonts w:ascii="Times New Roman" w:hAnsi="Times New Roman" w:cs="Times New Roman"/>
        <w:b/>
        <w:sz w:val="28"/>
        <w:szCs w:val="28"/>
      </w:rPr>
      <w:t>H</w:t>
    </w:r>
    <w:r>
      <w:rPr>
        <w:rFonts w:ascii="Times New Roman" w:hAnsi="Times New Roman" w:cs="Times New Roman"/>
        <w:b/>
        <w:sz w:val="28"/>
        <w:szCs w:val="28"/>
      </w:rPr>
      <w:t xml:space="preserve">S </w:t>
    </w:r>
    <w:r w:rsidR="002B5E12">
      <w:rPr>
        <w:rFonts w:ascii="Times New Roman" w:hAnsi="Times New Roman" w:cs="Times New Roman"/>
        <w:b/>
        <w:sz w:val="28"/>
        <w:szCs w:val="28"/>
      </w:rPr>
      <w:t xml:space="preserve">Final </w:t>
    </w:r>
    <w:r>
      <w:rPr>
        <w:rFonts w:ascii="Times New Roman" w:hAnsi="Times New Roman" w:cs="Times New Roman"/>
        <w:b/>
        <w:sz w:val="28"/>
        <w:szCs w:val="28"/>
      </w:rPr>
      <w:t xml:space="preserve">Exam Review </w:t>
    </w:r>
  </w:p>
  <w:p w14:paraId="3B2AD474" w14:textId="77777777" w:rsidR="008D7433" w:rsidRPr="00764B18" w:rsidRDefault="008D7433" w:rsidP="00D07D7B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2AA38" wp14:editId="26092367">
              <wp:simplePos x="0" y="0"/>
              <wp:positionH relativeFrom="column">
                <wp:posOffset>119380</wp:posOffset>
              </wp:positionH>
              <wp:positionV relativeFrom="paragraph">
                <wp:posOffset>99695</wp:posOffset>
              </wp:positionV>
              <wp:extent cx="6532880" cy="0"/>
              <wp:effectExtent l="10795" t="15240" r="952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28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243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4pt;margin-top:7.85pt;width:514.4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" strokeweight="1.25pt"/>
          </w:pict>
        </mc:Fallback>
      </mc:AlternateContent>
    </w:r>
  </w:p>
  <w:p w14:paraId="75253B1B" w14:textId="77777777" w:rsidR="008D7433" w:rsidRDefault="008D743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B4287" w14:textId="77777777" w:rsidR="008D7433" w:rsidRPr="00764B18" w:rsidRDefault="008D7433" w:rsidP="00003FE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764B18">
      <w:rPr>
        <w:rFonts w:ascii="Times New Roman" w:hAnsi="Times New Roman" w:cs="Times New Roman"/>
        <w:b/>
        <w:sz w:val="28"/>
        <w:szCs w:val="28"/>
      </w:rPr>
      <w:t>Central Bucks School District</w:t>
    </w:r>
  </w:p>
  <w:p w14:paraId="6FF39375" w14:textId="77777777" w:rsidR="002B5E12" w:rsidRPr="00764B18" w:rsidRDefault="002B5E12" w:rsidP="002B5E1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Algebra 1B: HS Final Exam Review </w:t>
    </w:r>
  </w:p>
  <w:p w14:paraId="68354516" w14:textId="77777777" w:rsidR="008D7433" w:rsidRPr="00003FE7" w:rsidRDefault="008D7433" w:rsidP="00003FE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9FE00A" wp14:editId="5B62AD42">
              <wp:simplePos x="0" y="0"/>
              <wp:positionH relativeFrom="column">
                <wp:posOffset>119380</wp:posOffset>
              </wp:positionH>
              <wp:positionV relativeFrom="paragraph">
                <wp:posOffset>99695</wp:posOffset>
              </wp:positionV>
              <wp:extent cx="6532880" cy="0"/>
              <wp:effectExtent l="10795" t="15240" r="952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28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F33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4pt;margin-top:7.85pt;width:514.4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012E"/>
    <w:multiLevelType w:val="hybridMultilevel"/>
    <w:tmpl w:val="A406F5B2"/>
    <w:lvl w:ilvl="0" w:tplc="0F74253A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D7A6F"/>
    <w:multiLevelType w:val="hybridMultilevel"/>
    <w:tmpl w:val="60921D92"/>
    <w:lvl w:ilvl="0" w:tplc="C2DE4E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56C4B"/>
    <w:multiLevelType w:val="hybridMultilevel"/>
    <w:tmpl w:val="69BA5F46"/>
    <w:lvl w:ilvl="0" w:tplc="EADCB3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C460A7"/>
    <w:multiLevelType w:val="hybridMultilevel"/>
    <w:tmpl w:val="46D6FF52"/>
    <w:lvl w:ilvl="0" w:tplc="48BEF5FE">
      <w:start w:val="27"/>
      <w:numFmt w:val="decimal"/>
      <w:lvlText w:val="%1."/>
      <w:lvlJc w:val="left"/>
      <w:pPr>
        <w:ind w:left="216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45A0C"/>
    <w:multiLevelType w:val="hybridMultilevel"/>
    <w:tmpl w:val="09F08D84"/>
    <w:lvl w:ilvl="0" w:tplc="BEF8B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625385"/>
    <w:multiLevelType w:val="hybridMultilevel"/>
    <w:tmpl w:val="96B6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7B"/>
    <w:rsid w:val="00003FE7"/>
    <w:rsid w:val="00023EE8"/>
    <w:rsid w:val="00081643"/>
    <w:rsid w:val="0009468C"/>
    <w:rsid w:val="000D21AF"/>
    <w:rsid w:val="001201A1"/>
    <w:rsid w:val="00184800"/>
    <w:rsid w:val="001B44D8"/>
    <w:rsid w:val="00210FFE"/>
    <w:rsid w:val="00220713"/>
    <w:rsid w:val="002237BC"/>
    <w:rsid w:val="00253600"/>
    <w:rsid w:val="002857B2"/>
    <w:rsid w:val="002B5E12"/>
    <w:rsid w:val="002C3680"/>
    <w:rsid w:val="002F18C4"/>
    <w:rsid w:val="0033113D"/>
    <w:rsid w:val="003736EA"/>
    <w:rsid w:val="003B4CFA"/>
    <w:rsid w:val="003D0751"/>
    <w:rsid w:val="004138D5"/>
    <w:rsid w:val="0042128B"/>
    <w:rsid w:val="0047489D"/>
    <w:rsid w:val="004B270A"/>
    <w:rsid w:val="004F1BE9"/>
    <w:rsid w:val="00574518"/>
    <w:rsid w:val="005C1B31"/>
    <w:rsid w:val="005C7DBE"/>
    <w:rsid w:val="00657177"/>
    <w:rsid w:val="00692622"/>
    <w:rsid w:val="00732278"/>
    <w:rsid w:val="007327EF"/>
    <w:rsid w:val="00766BBF"/>
    <w:rsid w:val="00791D4B"/>
    <w:rsid w:val="007C5C8F"/>
    <w:rsid w:val="007D1E2A"/>
    <w:rsid w:val="00810D32"/>
    <w:rsid w:val="00856BDC"/>
    <w:rsid w:val="008634BE"/>
    <w:rsid w:val="00865733"/>
    <w:rsid w:val="00874E3B"/>
    <w:rsid w:val="00876DB0"/>
    <w:rsid w:val="008A5120"/>
    <w:rsid w:val="008B5D89"/>
    <w:rsid w:val="008C2FE6"/>
    <w:rsid w:val="008D1229"/>
    <w:rsid w:val="008D7433"/>
    <w:rsid w:val="008F3919"/>
    <w:rsid w:val="0091599F"/>
    <w:rsid w:val="00967C13"/>
    <w:rsid w:val="009C38DC"/>
    <w:rsid w:val="009D580B"/>
    <w:rsid w:val="00A175FA"/>
    <w:rsid w:val="00A77404"/>
    <w:rsid w:val="00A830EC"/>
    <w:rsid w:val="00AA64B5"/>
    <w:rsid w:val="00AE2EC5"/>
    <w:rsid w:val="00AF630C"/>
    <w:rsid w:val="00C7671D"/>
    <w:rsid w:val="00C8217D"/>
    <w:rsid w:val="00C95248"/>
    <w:rsid w:val="00CB7F3F"/>
    <w:rsid w:val="00D051EE"/>
    <w:rsid w:val="00D07D7B"/>
    <w:rsid w:val="00D21F61"/>
    <w:rsid w:val="00D36B1F"/>
    <w:rsid w:val="00D60470"/>
    <w:rsid w:val="00DC4138"/>
    <w:rsid w:val="00EC3A4B"/>
    <w:rsid w:val="00F30165"/>
    <w:rsid w:val="00FB62BF"/>
    <w:rsid w:val="00FD0A87"/>
    <w:rsid w:val="00FD1DE5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."/>
  <w:listSeparator w:val=","/>
  <w14:docId w14:val="4F491DA0"/>
  <w15:chartTrackingRefBased/>
  <w15:docId w15:val="{E2F3DA33-E605-405B-BBE1-A1344E9D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8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D7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07D7B"/>
  </w:style>
  <w:style w:type="paragraph" w:styleId="Footer">
    <w:name w:val="footer"/>
    <w:basedOn w:val="Normal"/>
    <w:link w:val="FooterChar"/>
    <w:uiPriority w:val="99"/>
    <w:unhideWhenUsed/>
    <w:rsid w:val="00D07D7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07D7B"/>
  </w:style>
  <w:style w:type="paragraph" w:styleId="ListParagraph">
    <w:name w:val="List Paragraph"/>
    <w:basedOn w:val="Normal"/>
    <w:uiPriority w:val="34"/>
    <w:qFormat/>
    <w:rsid w:val="00D07D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2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19.bin"/><Relationship Id="rId63" Type="http://schemas.openxmlformats.org/officeDocument/2006/relationships/footer" Target="footer4.xm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image" Target="media/image25.wmf"/><Relationship Id="rId66" Type="http://schemas.openxmlformats.org/officeDocument/2006/relationships/header" Target="header6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oleObject" Target="embeddings/oleObject3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61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header" Target="header3.xml"/><Relationship Id="rId65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7.wmf"/><Relationship Id="rId27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header" Target="header5.xm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oleObject" Target="embeddings/oleObject17.bin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1.bin"/><Relationship Id="rId67" Type="http://schemas.openxmlformats.org/officeDocument/2006/relationships/footer" Target="footer6.xml"/><Relationship Id="rId20" Type="http://schemas.openxmlformats.org/officeDocument/2006/relationships/image" Target="media/image6.wmf"/><Relationship Id="rId41" Type="http://schemas.openxmlformats.org/officeDocument/2006/relationships/oleObject" Target="embeddings/oleObject12.bin"/><Relationship Id="rId54" Type="http://schemas.openxmlformats.org/officeDocument/2006/relationships/image" Target="media/image23.wmf"/><Relationship Id="rId6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F81838D830C40ACDD2A1E0F1AAFBE" ma:contentTypeVersion="12" ma:contentTypeDescription="Create a new document." ma:contentTypeScope="" ma:versionID="5d790f7840f5214f92afd52e1de5b5c5">
  <xsd:schema xmlns:xsd="http://www.w3.org/2001/XMLSchema" xmlns:xs="http://www.w3.org/2001/XMLSchema" xmlns:p="http://schemas.microsoft.com/office/2006/metadata/properties" xmlns:ns2="65a53287-a213-45e3-bf27-dd00ca1c86b4" xmlns:ns3="8e761361-61e4-4aba-ab42-2833b08e4100" targetNamespace="http://schemas.microsoft.com/office/2006/metadata/properties" ma:root="true" ma:fieldsID="96b84e4aafb48023845b1762b3180980" ns2:_="" ns3:_="">
    <xsd:import namespace="65a53287-a213-45e3-bf27-dd00ca1c86b4"/>
    <xsd:import namespace="8e761361-61e4-4aba-ab42-2833b08e4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53287-a213-45e3-bf27-dd00ca1c8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61361-61e4-4aba-ab42-2833b08e4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053A3-C23D-40DA-96D1-B990C1ACA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53287-a213-45e3-bf27-dd00ca1c86b4"/>
    <ds:schemaRef ds:uri="8e761361-61e4-4aba-ab42-2833b08e4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52A72-AE61-472D-AA82-E692DBC18E9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5a53287-a213-45e3-bf27-dd00ca1c86b4"/>
    <ds:schemaRef ds:uri="8e761361-61e4-4aba-ab42-2833b08e410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0BDF9D-B8CD-4048-8E88-45CE08A9B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LANGER, SUZANNE</dc:creator>
  <cp:keywords/>
  <dc:description/>
  <cp:lastModifiedBy>WOLF, MATTHEW</cp:lastModifiedBy>
  <cp:revision>5</cp:revision>
  <dcterms:created xsi:type="dcterms:W3CDTF">2020-12-02T19:13:00Z</dcterms:created>
  <dcterms:modified xsi:type="dcterms:W3CDTF">2020-12-09T16:13:00Z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0x0101002AFF81838D830C40ACDD2A1E0F1AAFBE</vt:lpwstr>
  </property>
</Properties>
</file>